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E43E6E" w14:textId="403450EF" w:rsidR="006060E2" w:rsidRPr="003578E1" w:rsidRDefault="006060E2" w:rsidP="003578E1"/>
    <w:sectPr w:rsidR="006060E2" w:rsidRPr="003578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E0B84"/>
    <w:multiLevelType w:val="hybridMultilevel"/>
    <w:tmpl w:val="D67269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890A05"/>
    <w:multiLevelType w:val="hybridMultilevel"/>
    <w:tmpl w:val="0AD874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FC"/>
    <w:rsid w:val="00033018"/>
    <w:rsid w:val="000643B5"/>
    <w:rsid w:val="001D220A"/>
    <w:rsid w:val="0025349C"/>
    <w:rsid w:val="003578E1"/>
    <w:rsid w:val="004754FA"/>
    <w:rsid w:val="005B71FC"/>
    <w:rsid w:val="006060E2"/>
    <w:rsid w:val="00E306F1"/>
    <w:rsid w:val="00F85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A69D8"/>
  <w15:chartTrackingRefBased/>
  <w15:docId w15:val="{E1BE7ADD-A88E-421C-BA5F-59840EE27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B71FC"/>
    <w:pPr>
      <w:spacing w:after="0" w:line="240" w:lineRule="auto"/>
    </w:pPr>
  </w:style>
  <w:style w:type="character" w:styleId="Odwoaniedokomentarza">
    <w:name w:val="annotation reference"/>
    <w:uiPriority w:val="99"/>
    <w:semiHidden/>
    <w:unhideWhenUsed/>
    <w:rsid w:val="00E30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306F1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306F1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Konto Majkrosoft</cp:lastModifiedBy>
  <cp:revision>5</cp:revision>
  <dcterms:created xsi:type="dcterms:W3CDTF">2021-08-23T11:44:00Z</dcterms:created>
  <dcterms:modified xsi:type="dcterms:W3CDTF">2021-08-23T14:07:00Z</dcterms:modified>
</cp:coreProperties>
</file>