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AF3" w:rsidRPr="00736B05" w:rsidRDefault="00FB6AF3">
      <w:pPr>
        <w:rPr>
          <w:rFonts w:ascii="Arial" w:hAnsi="Arial" w:cs="Arial"/>
          <w:sz w:val="18"/>
          <w:szCs w:val="18"/>
        </w:rPr>
      </w:pPr>
      <w:bookmarkStart w:id="0" w:name="_GoBack"/>
      <w:r w:rsidRPr="00736B05">
        <w:rPr>
          <w:rFonts w:ascii="Arial" w:hAnsi="Arial" w:cs="Arial"/>
          <w:b/>
          <w:bCs/>
          <w:sz w:val="18"/>
          <w:szCs w:val="18"/>
        </w:rPr>
        <w:t>Informacja prasowa: 17</w:t>
      </w:r>
      <w:r w:rsidRPr="00736B05">
        <w:rPr>
          <w:rFonts w:ascii="Arial" w:hAnsi="Arial" w:cs="Arial"/>
          <w:b/>
          <w:bCs/>
          <w:sz w:val="18"/>
          <w:szCs w:val="18"/>
        </w:rPr>
        <w:t>-12-2018, Częstochowa</w:t>
      </w:r>
      <w:r w:rsidRPr="00736B05">
        <w:rPr>
          <w:rFonts w:ascii="Arial" w:hAnsi="Arial" w:cs="Arial"/>
          <w:sz w:val="18"/>
          <w:szCs w:val="18"/>
        </w:rPr>
        <w:br/>
        <w:t>Tomasz Pietrzak/Guarana PR</w:t>
      </w:r>
      <w:r w:rsidRPr="00736B05">
        <w:rPr>
          <w:rFonts w:ascii="Arial" w:hAnsi="Arial" w:cs="Arial"/>
          <w:sz w:val="18"/>
          <w:szCs w:val="18"/>
        </w:rPr>
        <w:br/>
        <w:t>Biuro Prasowe Galerii Jurajskiej</w:t>
      </w:r>
      <w:r w:rsidRPr="00736B05">
        <w:rPr>
          <w:rFonts w:ascii="Arial" w:hAnsi="Arial" w:cs="Arial"/>
          <w:sz w:val="18"/>
          <w:szCs w:val="18"/>
        </w:rPr>
        <w:br/>
        <w:t>tel. 509 106 256 mail. tomasz.pietrzak[at]guaranapr.pl</w:t>
      </w:r>
    </w:p>
    <w:p w:rsidR="00FB6AF3" w:rsidRPr="00736B05" w:rsidRDefault="00FB6AF3">
      <w:pPr>
        <w:rPr>
          <w:rFonts w:ascii="Arial" w:hAnsi="Arial" w:cs="Arial"/>
          <w:sz w:val="18"/>
          <w:szCs w:val="18"/>
        </w:rPr>
      </w:pPr>
    </w:p>
    <w:p w:rsidR="00E500BA" w:rsidRPr="00736B05" w:rsidRDefault="002B2DE5">
      <w:pPr>
        <w:rPr>
          <w:rFonts w:ascii="Arial" w:hAnsi="Arial" w:cs="Arial"/>
          <w:b/>
          <w:color w:val="000000"/>
          <w:sz w:val="24"/>
          <w:szCs w:val="18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4"/>
          <w:szCs w:val="18"/>
          <w:shd w:val="clear" w:color="auto" w:fill="FFFFFF"/>
        </w:rPr>
        <w:t>15</w:t>
      </w:r>
      <w:r w:rsidR="00E500BA" w:rsidRPr="00736B05">
        <w:rPr>
          <w:rFonts w:ascii="Arial" w:hAnsi="Arial" w:cs="Arial"/>
          <w:b/>
          <w:color w:val="000000"/>
          <w:sz w:val="24"/>
          <w:szCs w:val="18"/>
          <w:shd w:val="clear" w:color="auto" w:fill="FFFFFF"/>
        </w:rPr>
        <w:t xml:space="preserve"> </w:t>
      </w:r>
      <w:r w:rsidRPr="00736B05">
        <w:rPr>
          <w:rFonts w:ascii="Arial" w:hAnsi="Arial" w:cs="Arial"/>
          <w:b/>
          <w:color w:val="000000"/>
          <w:sz w:val="24"/>
          <w:szCs w:val="18"/>
          <w:shd w:val="clear" w:color="auto" w:fill="FFFFFF"/>
        </w:rPr>
        <w:t xml:space="preserve">sposobów na świąteczne zakupy. Czyli, </w:t>
      </w:r>
      <w:r w:rsidR="00E500BA" w:rsidRPr="00736B05">
        <w:rPr>
          <w:rFonts w:ascii="Arial" w:hAnsi="Arial" w:cs="Arial"/>
          <w:b/>
          <w:color w:val="000000"/>
          <w:sz w:val="24"/>
          <w:szCs w:val="18"/>
          <w:shd w:val="clear" w:color="auto" w:fill="FFFFFF"/>
        </w:rPr>
        <w:t>jak kupić prezenty i nie przepłacić</w:t>
      </w:r>
    </w:p>
    <w:p w:rsidR="00BC1BF7" w:rsidRPr="00736B05" w:rsidRDefault="00253285" w:rsidP="0025328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Przygotowani</w:t>
      </w:r>
      <w:r w:rsidR="0044449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a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zakupy, </w:t>
      </w:r>
      <w:r w:rsidR="0044449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prezenty i sprzątanie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Tak wygląda </w:t>
      </w:r>
      <w:r w:rsidR="00821D6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plan na najbliższe </w:t>
      </w:r>
      <w:r w:rsidR="00FB6AF3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dni</w:t>
      </w:r>
      <w:r w:rsidR="00821D6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?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Na</w:t>
      </w:r>
      <w:r w:rsidR="00CD4A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d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chodzi najgorętszy okres w roku.</w:t>
      </w:r>
      <w:r w:rsidR="00821D6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44449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Jak zaplanować świąteczne zakupy, o czym warto pamiętać</w:t>
      </w:r>
      <w:r w:rsidR="00FB6AF3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 czego nie przegapić? Oto 15</w:t>
      </w:r>
      <w:r w:rsidR="0044449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sprawdzonych sposobów pomocnych w </w:t>
      </w:r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gwiazdkowym shoppingu.</w:t>
      </w:r>
    </w:p>
    <w:p w:rsidR="00444490" w:rsidRPr="00736B05" w:rsidRDefault="00D65BD0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</w:t>
      </w:r>
      <w:r w:rsidR="002B2DE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="0028531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="00996ED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Z</w:t>
      </w:r>
      <w:r w:rsidR="0028531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domu</w:t>
      </w:r>
      <w:r w:rsidR="00996ED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nie wychodzimy</w:t>
      </w:r>
      <w:r w:rsidR="0028531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bez listy </w:t>
      </w:r>
    </w:p>
    <w:p w:rsidR="00821D6E" w:rsidRPr="00736B05" w:rsidRDefault="002B2DE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Planujemy zakupy świąteczne? </w:t>
      </w:r>
      <w:r w:rsidR="0044449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Zacznij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my</w:t>
      </w:r>
      <w:r w:rsidR="0044449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od przygotowania listy. Sposób </w:t>
      </w:r>
      <w:r w:rsidR="005C2673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naszych</w:t>
      </w:r>
      <w:r w:rsidR="0044449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mam oraz babć</w:t>
      </w:r>
      <w:r w:rsidR="002E4EF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81A26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okazuje</w:t>
      </w:r>
      <w:r w:rsidR="00821D6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się najlepszą metodą na ogarnięcie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tego, co najpotrzebniejsze</w:t>
      </w:r>
      <w:r w:rsidR="00821D6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Na liście o</w:t>
      </w:r>
      <w:r w:rsidR="002E4EF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kreśl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my</w:t>
      </w:r>
      <w:r w:rsidR="002E4EF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, kogo</w:t>
      </w:r>
      <w:r w:rsidR="0044449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 tym roku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obdarujemy </w:t>
      </w:r>
      <w:r w:rsidR="0044449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E4EF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upominkiem i co konkretnie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chcemy</w:t>
      </w:r>
      <w:r w:rsidR="002E4EF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dać swoim bliskim</w:t>
      </w:r>
      <w:r w:rsidR="00821D6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, zaplanuj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my</w:t>
      </w:r>
      <w:r w:rsidR="00821D6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także budżet dla każdej osoby</w:t>
      </w:r>
      <w:r w:rsidR="002E4EF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. Lista pomoże w uporządkowaniu planów i zorganizowaniu wizyty w centrum handlowym, oszczędzi również czas, ja</w:t>
      </w:r>
      <w:r w:rsidR="00364C7A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k i pieniądze. Dzięki niej kupimy</w:t>
      </w:r>
      <w:r w:rsidR="002E4EF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21D6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tylko najpotrzebniejsze i przemyślane rzeczy.</w:t>
      </w:r>
    </w:p>
    <w:p w:rsidR="00D65BD0" w:rsidRPr="00736B05" w:rsidRDefault="009B1497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2</w:t>
      </w:r>
      <w:r w:rsidR="002B2DE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Kupuj</w:t>
      </w:r>
      <w:r w:rsidR="00996ED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emy w środę, odpoczywamy 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w piątek </w:t>
      </w:r>
    </w:p>
    <w:p w:rsidR="00D65BD0" w:rsidRPr="00736B05" w:rsidRDefault="002E4EF9" w:rsidP="00F525F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Jeśli już </w:t>
      </w:r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wiemy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, co powinno znaleźć się pod choinką, zastanów</w:t>
      </w:r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my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się, kiedy wybrać się na świąteczne zakupy</w:t>
      </w:r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, aby nie utknąć w korku na parkingu lub w kolejce przy kasie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Pamiętajmy, planowanie to podstawa.  </w:t>
      </w:r>
      <w:r w:rsidR="00F525F2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-</w:t>
      </w:r>
      <w:r w:rsidR="00955B91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955B91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Na świąteczne łowy </w:t>
      </w:r>
      <w:r w:rsidR="00F525F2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najlepiej</w:t>
      </w:r>
      <w:r w:rsidR="00955B91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 wybierać się w środy, w centrach handlowych jest wtedy</w:t>
      </w:r>
      <w:r w:rsidR="00821D6E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 mniejszy</w:t>
      </w:r>
      <w:r w:rsidR="00F525F2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 ruch. Najtrudniejsze mogą okazać się zakupy w </w:t>
      </w:r>
      <w:r w:rsidR="00D01927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soboty i handlowe niedziele, a także</w:t>
      </w:r>
      <w:r w:rsidR="002B2DE5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 w</w:t>
      </w:r>
      <w:r w:rsidR="00D01927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 </w:t>
      </w:r>
      <w:r w:rsidR="00F525F2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poniedziałki i piątki, w te dni klienci muszą uzbroić się w cierpliwość</w:t>
      </w:r>
      <w:r w:rsidR="00D01927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 </w:t>
      </w:r>
      <w:r w:rsidR="00F525F2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– </w:t>
      </w:r>
      <w:r w:rsidR="002B2DE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radzi</w:t>
      </w:r>
      <w:r w:rsidR="00F525F2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Violetta </w:t>
      </w:r>
      <w:proofErr w:type="spellStart"/>
      <w:r w:rsidR="00F525F2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Dziubin</w:t>
      </w:r>
      <w:proofErr w:type="spellEnd"/>
      <w:r w:rsidR="00F525F2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-</w:t>
      </w:r>
      <w:r w:rsidR="00D01927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Ł</w:t>
      </w:r>
      <w:r w:rsidR="00F525F2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uszczyk, marketing manager Galerii Jurajskiej</w:t>
      </w:r>
      <w:r w:rsidR="00F525F2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1643A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9B1497" w:rsidRPr="00736B05" w:rsidRDefault="00F525F2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3</w:t>
      </w:r>
      <w:r w:rsidR="002B2DE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N</w:t>
      </w:r>
      <w:r w:rsidR="009B1497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ie odkłada</w:t>
      </w:r>
      <w:r w:rsidR="00996ED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my</w:t>
      </w:r>
      <w:r w:rsidR="009B1497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zakupów na ostatnią chwilę</w:t>
      </w:r>
    </w:p>
    <w:p w:rsidR="00D01927" w:rsidRPr="00736B05" w:rsidRDefault="00D0192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Nie czekaj na to, aż galeria wypełni się szczelnie klientami. Im szybciej zrobisz zakupy, tym szybciej będziesz mógł się cieszyć świętami bez stresu. Warto więc wybrać się do sklepu </w:t>
      </w:r>
      <w:r w:rsidR="00FB6AF3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przed weekendem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Wtedy też pojawiają się pierwsze promocje świąteczne i jest najwięcej towaru. Unikniemy także korków na drogach dojazdowych do </w:t>
      </w:r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centrum handlowego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. Te ostatnie potrafią skutecznie zepsuć nie tylko zakupy, ale także nastrój.</w:t>
      </w:r>
    </w:p>
    <w:p w:rsidR="00034BA6" w:rsidRPr="00736B05" w:rsidRDefault="009B1497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4</w:t>
      </w:r>
      <w:r w:rsidR="002B2DE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="00D65BD0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="00996ED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Brak pomysłu</w:t>
      </w:r>
      <w:r w:rsidR="00034BA6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? Postaw na kartę</w:t>
      </w:r>
    </w:p>
    <w:p w:rsidR="00253285" w:rsidRPr="00736B05" w:rsidRDefault="00253285" w:rsidP="00D01927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Zdarza</w:t>
      </w:r>
      <w:r w:rsidR="00034BA6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się tak, że podczas przemierzania kolejnych sklepowych alejek nic nie wpada nam w oko. Nie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wiemy, co</w:t>
      </w:r>
      <w:r w:rsidR="00D0192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kupić babci lub wujkowi. W</w:t>
      </w:r>
      <w:r w:rsidR="00034BA6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ta</w:t>
      </w:r>
      <w:r w:rsidR="000E530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kich chwilach nie kupuj</w:t>
      </w:r>
      <w:r w:rsidR="00D0192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my</w:t>
      </w:r>
      <w:r w:rsidR="000E530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prezentów</w:t>
      </w:r>
      <w:r w:rsidR="00034BA6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na siłę! </w:t>
      </w:r>
      <w:r w:rsidR="0077295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Wybór </w:t>
      </w:r>
      <w:r w:rsidR="00D0192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warto </w:t>
      </w:r>
      <w:r w:rsidR="0077295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pozostaw</w:t>
      </w:r>
      <w:r w:rsidR="00D0192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ić</w:t>
      </w:r>
      <w:r w:rsidR="0077295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 ich rękach</w:t>
      </w:r>
      <w:r w:rsidR="00D0192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Pomocne są w tym karty podarunkowe do realizacji w galeriach. Dzięki nim bliscy sami zdecydują na co chcą wydać pieniądze. </w:t>
      </w:r>
      <w:r w:rsidR="00681A26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r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Karta poda</w:t>
      </w:r>
      <w:r w:rsidR="00D01927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runkowa to uniwersalny prezent dopasowany do różnych budżetów. </w:t>
      </w:r>
      <w:r w:rsidR="006F08BC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W Jurajskiej można</w:t>
      </w:r>
      <w:r w:rsidR="00D01927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 ją doładować kwotą za złotych, ale także 1000 zł. Rozwiązanie to sprawdza się zwłaszcza</w:t>
      </w:r>
      <w:r w:rsidR="00407AF2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,</w:t>
      </w:r>
      <w:r w:rsidR="00D01927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 jeśli mamy w rodzinie osobę, kt</w:t>
      </w:r>
      <w:r w:rsidR="002B2DE5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órej trudno kupić jakiś prezent </w:t>
      </w:r>
      <w:r w:rsidR="00D01927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– </w:t>
      </w:r>
      <w:r w:rsidR="002B2DE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doradza przedstawicielka Galerii Jurajskiej. </w:t>
      </w:r>
      <w:r w:rsidR="00681A26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B00495" w:rsidRPr="00736B05" w:rsidRDefault="009B1497" w:rsidP="00285315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5</w:t>
      </w:r>
      <w:r w:rsidR="002B2DE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="00CC17D4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U</w:t>
      </w:r>
      <w:r w:rsidR="0028531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stal budżet </w:t>
      </w:r>
      <w:r w:rsidR="00B0049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zakupów</w:t>
      </w:r>
    </w:p>
    <w:p w:rsidR="002B2DE5" w:rsidRPr="00736B05" w:rsidRDefault="00B00495" w:rsidP="00B0049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Świąteczne zakupy mogą pochłonąć</w:t>
      </w:r>
      <w:r w:rsidR="00D0192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, zwłaszcza</w:t>
      </w:r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D0192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że stymuluje je świąteczny klimat serwowany przez galerie. Jak w tym otoczeniu nie przesadzić z wydatkami? </w:t>
      </w:r>
      <w:r w:rsidR="00CC7B7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I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dąc do galerii</w:t>
      </w:r>
      <w:r w:rsidR="00D0192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warto jasno ustalić budżet, najlepiej wypłacając sobie gotówkę. Wtedy mamy pewność, że nie wyjdziemy poza ustalone ramy finansowe. Do zakupów warto się także przygotować. Tutaj pomocne będą gazetki reklamowe, </w:t>
      </w:r>
      <w:r w:rsidR="00D0192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porównywarki cen, a także strony internetowe galerii, na których można znaleźć promocje.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Takie</w:t>
      </w:r>
      <w:r w:rsidR="00D0192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rozsądne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podejście pozwoli odpowiedni</w:t>
      </w:r>
      <w:r w:rsidR="00CC7B7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o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się zorganizować oraz zaoszczędzić pieniądze</w:t>
      </w:r>
      <w:r w:rsidR="00D0192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2B2DE5" w:rsidRPr="00736B05" w:rsidRDefault="002B2DE5" w:rsidP="00B0049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96EDC" w:rsidRPr="00736B05" w:rsidRDefault="00996EDC" w:rsidP="00B00495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6</w:t>
      </w:r>
      <w:r w:rsidR="002B2DE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Planuj</w:t>
      </w:r>
      <w:r w:rsidR="00407AF2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e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my przed komputerem </w:t>
      </w:r>
    </w:p>
    <w:p w:rsidR="00996EDC" w:rsidRPr="00736B05" w:rsidRDefault="00996EDC" w:rsidP="00B0049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Najlepsze zakupy to zakupy zaplanowane, zwłaszcza przed świętami, kiedy mamy ochotę kupić wszystko w sklepach. Sposobem na rozsądny shopping w galerii jest wcześniejsze sprawdzenie ofert w Internecie. Przeglądając sklepy internetowe, strony www i fanpage sklepów stacjonarnych możemy stworzyć w prosty sposób listę rzeczy, które się nam podobają.</w:t>
      </w:r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Przeglądanie oferty w sklepie internetowym nie wyklucza zakupów off-</w:t>
      </w:r>
      <w:proofErr w:type="spellStart"/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line</w:t>
      </w:r>
      <w:proofErr w:type="spellEnd"/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Wręcz przeciwnie, tzw. </w:t>
      </w:r>
      <w:proofErr w:type="spellStart"/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webrooming</w:t>
      </w:r>
      <w:proofErr w:type="spellEnd"/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uprawia dziś coraz więcej kupujących. To sposób na lepsze przygotowanie się do zakupów oraz uprzednie wybranie rzeczy, które będziemy mierzyć lub oglądać w sklepie – radzi </w:t>
      </w:r>
      <w:proofErr w:type="spellStart"/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Dziubin-Łuszczk</w:t>
      </w:r>
      <w:proofErr w:type="spellEnd"/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996EDC" w:rsidRPr="00736B05" w:rsidRDefault="00996EDC" w:rsidP="00B00495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7</w:t>
      </w:r>
      <w:r w:rsidR="002B2DE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Zainstalujmy aplikację </w:t>
      </w:r>
    </w:p>
    <w:p w:rsidR="00996EDC" w:rsidRPr="00736B05" w:rsidRDefault="00996EDC" w:rsidP="00B0049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Nic tak nie cieszy jak prezent, kupiony za okazyjna cenę. Warto więc szukać w sklepach promocji. Jeśli natomiast nie znajdujemy ich na sklepie, sprawdźmy je w aplikacjach. Coraz więcej sklepów w Polsce oferuje zakupy stacjonarne ze zniżką dla osób, które mają zainstalowaną aplikację</w:t>
      </w:r>
      <w:r w:rsidR="002B2DE5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(np. Rossmann)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. Jeśli natomiast nie mamy na swoim smartfonie aplikacji sklepów i</w:t>
      </w:r>
      <w:r w:rsidR="00980B9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tak nie zapomnijmy go zabrać. -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Czasami stojąc w kasie wystarczy tylko zainstalować aplikację sklepu</w:t>
      </w:r>
      <w:r w:rsidR="00980B90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,</w:t>
      </w:r>
      <w:r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 żeby móc odebrać rabat. Aplikacje promocje są także w zbieraniu punktów, które można później wymienić na produktu lub kolejne rabaty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mówi przedstawicielka Galerii Jurajskiej.</w:t>
      </w:r>
    </w:p>
    <w:p w:rsidR="00980B90" w:rsidRPr="00736B05" w:rsidRDefault="00980B90" w:rsidP="00B00495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8</w:t>
      </w:r>
      <w:r w:rsidR="002B2DE5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Zabierzmy z domu karty… lojalnościowe </w:t>
      </w:r>
    </w:p>
    <w:p w:rsidR="00980B90" w:rsidRPr="00736B05" w:rsidRDefault="00980B90" w:rsidP="00B0049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Bywa, że w galerii mającej setki sklepów mamy swój ulubiony, w którym często kupujemy dla siebie i dla bliskich. Planując w takim sklepie zakupy świąteczne nie możemy zapomnieć o zabraniu ze sobą karty lojalnoś</w:t>
      </w:r>
      <w:r w:rsidR="00DB5A0C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ciowej. Jeśli w przeszłości taką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założyliśmy, te</w:t>
      </w:r>
      <w:r w:rsidR="00DB5A0C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raz jest idealny moment, żeby jej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użyć. Coraz więcej sklepów przygotowuje specjalne przedświąteczne rabaty dla swoich najwierniejszych klientów. To kolejny sposób na to, żeby zaoszczędzić! </w:t>
      </w:r>
    </w:p>
    <w:p w:rsidR="00980B90" w:rsidRPr="00736B05" w:rsidRDefault="00980B90" w:rsidP="00B00495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9</w:t>
      </w:r>
      <w:r w:rsidR="00DB5A0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Ubierz się, jak na zakupy</w:t>
      </w:r>
      <w:r w:rsidR="00DB5A0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,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nie imprezę </w:t>
      </w:r>
    </w:p>
    <w:p w:rsidR="00980B90" w:rsidRPr="00736B05" w:rsidRDefault="00980B90" w:rsidP="00B0049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Na zakupach, zwłaszcza w modnej galerii handlowej, lubimy dobrze wyglądać. Wybierając się na świąteczny shopping warto jednak postawić na wygodne ubrania, czyli raczej trampki niż obcasy. Pamiętajmy także o tym, że w grudniu galerie są ogrzewane, dlatego koniecznie zostawmy płaszcze i kurtki w szatni lub samochodzie. - </w:t>
      </w:r>
      <w:r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Im wygodniej jesteśmy ubrani, tym lepiej robi się zakupy. Nie ma nic gorszego niż naręcze toreb i ciężki płaszcz na plecach lub przewieszony w drugiej ręce. Postawmy więc komfort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poleca przedstawicielka galerii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</w:p>
    <w:p w:rsidR="00980B90" w:rsidRPr="00736B05" w:rsidRDefault="00980B90" w:rsidP="00B00495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10</w:t>
      </w:r>
      <w:r w:rsidR="00DB5A0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Odwiedź jarmark w galerii </w:t>
      </w:r>
    </w:p>
    <w:p w:rsidR="00996EDC" w:rsidRPr="00736B05" w:rsidRDefault="00980B90" w:rsidP="00B0049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Nie znajdujecie nic ciekawego w sklepach? Zdarza się! Warto wtedy zajrzeć na organizowane przez galerie jarmarki i targi świąteczne. Znaleźć można na nich ręcznie robione wyroby, ozdoby, upominki, kosmetyki, produkty spożywcze i biżuterie. – </w:t>
      </w:r>
      <w:r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Jarmarki oferują tysiące unikalnych pomysłów na prezent, zwłaszcza dla osób, które cenią sobie tradycyjne prezenty i rękodzieło. Wizyta na jarmarku jest także idealnym sposobem na to, aby dopełnić już wybrany prezent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mówi Violetta </w:t>
      </w:r>
      <w:proofErr w:type="spellStart"/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Dziubin</w:t>
      </w:r>
      <w:proofErr w:type="spellEnd"/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-Łuszczyk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4830EF" w:rsidRPr="00736B05" w:rsidRDefault="00980B90" w:rsidP="00B00495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11</w:t>
      </w:r>
      <w:r w:rsidR="00DB5A0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="004830EF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Zakupy bez dzieci i doradców</w:t>
      </w:r>
    </w:p>
    <w:p w:rsidR="004830EF" w:rsidRPr="00736B05" w:rsidRDefault="001D343B" w:rsidP="001D343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Grudniowa w</w:t>
      </w:r>
      <w:r w:rsidR="004830EF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yprawa na zakupy już sama w sobie stanowi wyzwanie</w:t>
      </w:r>
      <w:r w:rsidR="00D0192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?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Ten okres jest </w:t>
      </w:r>
      <w:r w:rsidR="002276B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bez wątpienia dla wielu osób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stresujący, </w:t>
      </w:r>
      <w:r w:rsidR="004830EF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dlatego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nie warto dokładać sobie kolejnych </w:t>
      </w:r>
      <w:r w:rsidR="004830EF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trudności.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Najlepiej, aby ś</w:t>
      </w:r>
      <w:r w:rsidR="004830EF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wiąteczny shopping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odbył się bez doradców i dzieci. Obecność bliskich sprawia, że w koszyku znajdują się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 xml:space="preserve">nieplanowane i często niepotrzebne produkty, przez co wydajemy więcej niż zakładaliśmy. </w:t>
      </w:r>
      <w:r w:rsidR="002276B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Robiąc zakupy sami unikniemy także zbędnych komentarzy i wyrzutów sumienia, a sama wizyta w sklepie będzie szybsza i bardziej zadaniowa.</w:t>
      </w:r>
    </w:p>
    <w:p w:rsidR="001D343B" w:rsidRPr="00736B05" w:rsidRDefault="00980B90" w:rsidP="00285315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12</w:t>
      </w:r>
      <w:r w:rsidR="00DB5A0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="001D343B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Nie kuś losu</w:t>
      </w:r>
    </w:p>
    <w:p w:rsidR="00980B90" w:rsidRPr="00736B05" w:rsidRDefault="00571FCB" w:rsidP="0028531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Wybierając się na zakupy nie zapominaj</w:t>
      </w:r>
      <w:r w:rsidR="002276B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cie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że świąteczny okres to </w:t>
      </w:r>
      <w:r w:rsidR="00840C94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ulubiony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czas kieszonkowców. Wystarcz</w:t>
      </w:r>
      <w:r w:rsidR="00CC7B7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y chwila nieuwagi i z torebki z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niknie telefon albo portfel. Dlatego nigdy nie zostawiaj</w:t>
      </w:r>
      <w:r w:rsidR="002276B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my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torebki w koszyku</w:t>
      </w:r>
      <w:r w:rsidR="002276B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. Warto zawsze mieć ją przy sobie. Najlepszy sposób? Idąc na zakupy postawmy na mniejszą torebkę, tylko z najpotrzebniejszymi rzeczami.</w:t>
      </w:r>
      <w:r w:rsidR="00840C94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DB5A0C" w:rsidRPr="00736B05" w:rsidRDefault="00DB5A0C" w:rsidP="0028531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85315" w:rsidRPr="00736B05" w:rsidRDefault="00980B90" w:rsidP="00285315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13</w:t>
      </w:r>
      <w:r w:rsidR="00DB5A0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="001D343B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Pamiętaj o paragonach </w:t>
      </w:r>
    </w:p>
    <w:p w:rsidR="001D343B" w:rsidRPr="00736B05" w:rsidRDefault="00840C94" w:rsidP="00840C9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Podczas świątecznej gorączki najważniejszy staje się dla nas czas. </w:t>
      </w:r>
      <w:r w:rsidR="00CC7B7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Chcemy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jak najszybciej </w:t>
      </w:r>
      <w:r w:rsidR="00CC7B7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kupić oraz spakować zakupy, aby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biec </w:t>
      </w:r>
      <w:r w:rsidR="00F77E76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załatwiać kolejne sprawy. W takich momentach często zapominamy o zabraniu potwierdzenia </w:t>
      </w:r>
      <w:r w:rsidR="00CC7B77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transakcji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. Nie dopuszczaj</w:t>
      </w:r>
      <w:r w:rsidR="00DB5A0C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my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do takiej sytuacji. </w:t>
      </w:r>
      <w:r w:rsidR="002B51D8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r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Rachunek jest postawą </w:t>
      </w:r>
      <w:r w:rsidR="002276B9" w:rsidRPr="00736B05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zwrotu lub reklamacji. Nie mając dowodu zakupu nie będziemy mogli skorzystać z praw określonych w regulaminie sklepu. Dobrze jest więc przygotować specjalne pudełko na paragony, do którego trafiać będą wszystkie dowody zakupu prezentów – </w:t>
      </w:r>
      <w:r w:rsidR="00DB5A0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radzi przedstawicielka Galerii Jurajskiej</w:t>
      </w:r>
      <w:r w:rsidR="002B51D8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</w:p>
    <w:p w:rsidR="00285315" w:rsidRPr="00736B05" w:rsidRDefault="00980B90" w:rsidP="00285315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14</w:t>
      </w:r>
      <w:r w:rsidR="00DB5A0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="00840C94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Korzystaj z pomocy</w:t>
      </w:r>
    </w:p>
    <w:p w:rsidR="00840C94" w:rsidRPr="00736B05" w:rsidRDefault="002276B9" w:rsidP="00346B9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Nawet, jeśli na co dzień wolimy sami </w:t>
      </w:r>
      <w:r w:rsidR="008D7B64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wyszukiwać najlepsze okazje, w świątecznym okresie warto korzystać z pomocy ekspertów. Wchodząc do sklepu</w:t>
      </w:r>
      <w:r w:rsidR="003E13BA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8D7B64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nie zawsze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szybko znajdziemy </w:t>
      </w:r>
      <w:r w:rsidR="008D7B64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to, co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wcześniej upatrzyliśmy sobie w sklepie internetowym. Dlatego bez obaw korzystajmy </w:t>
      </w:r>
      <w:r w:rsidR="008D7B64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z pomocy ekspedientów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, których w okresie świąt jest zwykle więcej na terenie sklepu</w:t>
      </w:r>
      <w:r w:rsidR="008D7B64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To oni znają towar i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mogą szybko sprawdzić dostępny np. kolor czy rozmiar. </w:t>
      </w:r>
      <w:r w:rsidR="002B51D8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Wiedzą też wszystko o obowiązujących </w:t>
      </w:r>
      <w:r w:rsidR="00C6759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promocjach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 zasadach zwrotu</w:t>
      </w:r>
      <w:r w:rsidR="00C6759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</w:p>
    <w:p w:rsidR="00840C94" w:rsidRPr="00736B05" w:rsidRDefault="00364C7A" w:rsidP="00285315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15</w:t>
      </w:r>
      <w:r w:rsidR="00DB5A0C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="00346B98" w:rsidRPr="00736B05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Zapakować?</w:t>
      </w:r>
    </w:p>
    <w:p w:rsidR="00285315" w:rsidRPr="00736B05" w:rsidRDefault="00346B98" w:rsidP="00285315">
      <w:pPr>
        <w:rPr>
          <w:rFonts w:ascii="Arial" w:hAnsi="Arial" w:cs="Arial"/>
          <w:sz w:val="20"/>
          <w:szCs w:val="20"/>
        </w:rPr>
      </w:pP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Jeśli </w:t>
      </w:r>
      <w:r w:rsidR="002276B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już znaleźliście</w:t>
      </w:r>
      <w:r w:rsidR="00902B3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najlepsze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prezent, udało się</w:t>
      </w:r>
      <w:r w:rsidR="002276B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je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upolować </w:t>
      </w:r>
      <w:r w:rsidR="002276B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w niższej cenie i wiemy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że </w:t>
      </w:r>
      <w:r w:rsidR="00902B3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będzie to strzał w dziesiątkę, czas pomyśleć o pakowaniu. </w:t>
      </w:r>
      <w:r w:rsidR="002276B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Warto tutaj skorzystać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z opcji darmowego </w:t>
      </w:r>
      <w:r w:rsidR="00902B3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pakowania dostępnej w wielu sklepach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902B3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 okresie świątecznym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droger</w:t>
      </w:r>
      <w:r w:rsidR="00902B3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i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e, sklepy z biżuterią</w:t>
      </w:r>
      <w:r w:rsidR="00902B3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 dodatkami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wprowadzają możliwość ozdobnego </w:t>
      </w:r>
      <w:r w:rsidR="00902B3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pakowania prezentów. Wy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starczy</w:t>
      </w:r>
      <w:r w:rsidR="002276B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, że poprosimy</w:t>
      </w:r>
      <w:r w:rsidR="00902B3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ekspedientkę o zapakowanie produktu</w:t>
      </w:r>
      <w:r w:rsidR="008B3CC8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902B3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coroczną udrękę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z taśmą i papierem kolorowym </w:t>
      </w:r>
      <w:r w:rsidR="002276B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będziemy</w:t>
      </w:r>
      <w:r w:rsidR="00902B30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mieć za </w:t>
      </w:r>
      <w:r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sobą. </w:t>
      </w:r>
      <w:r w:rsidR="00A17A16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Tym sposobem oszczędzimy </w:t>
      </w:r>
      <w:r w:rsidR="000E530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pieniądze</w:t>
      </w:r>
      <w:r w:rsidR="002276B9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, nerwy</w:t>
      </w:r>
      <w:r w:rsidR="00A17A16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 zyskamy </w:t>
      </w:r>
      <w:r w:rsidR="000E530E" w:rsidRPr="00736B05">
        <w:rPr>
          <w:rFonts w:ascii="Arial" w:hAnsi="Arial" w:cs="Arial"/>
          <w:color w:val="000000"/>
          <w:sz w:val="20"/>
          <w:szCs w:val="20"/>
          <w:shd w:val="clear" w:color="auto" w:fill="FFFFFF"/>
        </w:rPr>
        <w:t>czas.</w:t>
      </w:r>
      <w:bookmarkEnd w:id="0"/>
    </w:p>
    <w:sectPr w:rsidR="00285315" w:rsidRPr="00736B05" w:rsidSect="00135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87C" w:rsidRDefault="0003287C" w:rsidP="00034BA6">
      <w:pPr>
        <w:spacing w:after="0" w:line="240" w:lineRule="auto"/>
      </w:pPr>
      <w:r>
        <w:separator/>
      </w:r>
    </w:p>
  </w:endnote>
  <w:endnote w:type="continuationSeparator" w:id="0">
    <w:p w:rsidR="0003287C" w:rsidRDefault="0003287C" w:rsidP="00034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87C" w:rsidRDefault="0003287C" w:rsidP="00034BA6">
      <w:pPr>
        <w:spacing w:after="0" w:line="240" w:lineRule="auto"/>
      </w:pPr>
      <w:r>
        <w:separator/>
      </w:r>
    </w:p>
  </w:footnote>
  <w:footnote w:type="continuationSeparator" w:id="0">
    <w:p w:rsidR="0003287C" w:rsidRDefault="0003287C" w:rsidP="00034B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90F"/>
    <w:rsid w:val="0003287C"/>
    <w:rsid w:val="00034BA6"/>
    <w:rsid w:val="000525E9"/>
    <w:rsid w:val="000A3A9B"/>
    <w:rsid w:val="000C139A"/>
    <w:rsid w:val="000E530E"/>
    <w:rsid w:val="001355AF"/>
    <w:rsid w:val="001643AE"/>
    <w:rsid w:val="001D343B"/>
    <w:rsid w:val="002276B9"/>
    <w:rsid w:val="00253285"/>
    <w:rsid w:val="00284143"/>
    <w:rsid w:val="00285315"/>
    <w:rsid w:val="002B2DE5"/>
    <w:rsid w:val="002B51D8"/>
    <w:rsid w:val="002E4EF9"/>
    <w:rsid w:val="00346B98"/>
    <w:rsid w:val="00364C7A"/>
    <w:rsid w:val="003A37F7"/>
    <w:rsid w:val="003E13BA"/>
    <w:rsid w:val="00407AF2"/>
    <w:rsid w:val="00444490"/>
    <w:rsid w:val="00453A2F"/>
    <w:rsid w:val="004830EF"/>
    <w:rsid w:val="00571FCB"/>
    <w:rsid w:val="0057490F"/>
    <w:rsid w:val="005C2673"/>
    <w:rsid w:val="00681A26"/>
    <w:rsid w:val="006F08BC"/>
    <w:rsid w:val="00736B05"/>
    <w:rsid w:val="0077295E"/>
    <w:rsid w:val="00821D6E"/>
    <w:rsid w:val="00840C94"/>
    <w:rsid w:val="008B3CC8"/>
    <w:rsid w:val="008D7B64"/>
    <w:rsid w:val="00902B30"/>
    <w:rsid w:val="00955B91"/>
    <w:rsid w:val="00980B90"/>
    <w:rsid w:val="00996EDC"/>
    <w:rsid w:val="009B1497"/>
    <w:rsid w:val="009E633D"/>
    <w:rsid w:val="00A17A16"/>
    <w:rsid w:val="00B00495"/>
    <w:rsid w:val="00BC1BF7"/>
    <w:rsid w:val="00BE563D"/>
    <w:rsid w:val="00C6759E"/>
    <w:rsid w:val="00CC17D4"/>
    <w:rsid w:val="00CC7B77"/>
    <w:rsid w:val="00CD4AE5"/>
    <w:rsid w:val="00D01927"/>
    <w:rsid w:val="00D65BD0"/>
    <w:rsid w:val="00DB5A0C"/>
    <w:rsid w:val="00E3071C"/>
    <w:rsid w:val="00E500BA"/>
    <w:rsid w:val="00F44760"/>
    <w:rsid w:val="00F525F2"/>
    <w:rsid w:val="00F77E76"/>
    <w:rsid w:val="00FB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500BA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4B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4B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4BA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9B1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B149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500BA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4B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4B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4BA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9B1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B14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7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1262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</dc:creator>
  <cp:lastModifiedBy>T25</cp:lastModifiedBy>
  <cp:revision>3</cp:revision>
  <dcterms:created xsi:type="dcterms:W3CDTF">2018-12-17T12:25:00Z</dcterms:created>
  <dcterms:modified xsi:type="dcterms:W3CDTF">2018-12-17T20:02:00Z</dcterms:modified>
</cp:coreProperties>
</file>