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2CE6E067" w:rsidR="006550B2" w:rsidRPr="00A9432E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A9432E">
        <w:rPr>
          <w:rFonts w:ascii="Arial" w:hAnsi="Arial" w:cs="Arial"/>
          <w:sz w:val="20"/>
          <w:szCs w:val="20"/>
        </w:rPr>
        <w:t xml:space="preserve">Informacja prasowa: </w:t>
      </w:r>
      <w:r w:rsidR="00075D89">
        <w:rPr>
          <w:rFonts w:ascii="Arial" w:hAnsi="Arial" w:cs="Arial"/>
          <w:sz w:val="20"/>
          <w:szCs w:val="20"/>
        </w:rPr>
        <w:t>07-03</w:t>
      </w:r>
      <w:r w:rsidR="00B806B7" w:rsidRPr="00A9432E">
        <w:rPr>
          <w:rFonts w:ascii="Arial" w:hAnsi="Arial" w:cs="Arial"/>
          <w:sz w:val="20"/>
          <w:szCs w:val="20"/>
        </w:rPr>
        <w:t>-</w:t>
      </w:r>
      <w:r w:rsidRPr="00A9432E">
        <w:rPr>
          <w:rFonts w:ascii="Arial" w:hAnsi="Arial" w:cs="Arial"/>
          <w:sz w:val="20"/>
          <w:szCs w:val="20"/>
        </w:rPr>
        <w:t>202</w:t>
      </w:r>
      <w:r w:rsidR="001B3690" w:rsidRPr="00A9432E">
        <w:rPr>
          <w:rFonts w:ascii="Arial" w:hAnsi="Arial" w:cs="Arial"/>
          <w:sz w:val="20"/>
          <w:szCs w:val="20"/>
        </w:rPr>
        <w:t>2</w:t>
      </w:r>
      <w:r w:rsidRPr="00A9432E">
        <w:rPr>
          <w:rFonts w:ascii="Arial" w:hAnsi="Arial" w:cs="Arial"/>
          <w:sz w:val="20"/>
          <w:szCs w:val="20"/>
        </w:rPr>
        <w:t>, Bielsko-Biała</w:t>
      </w:r>
      <w:r w:rsidRPr="00A9432E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A9432E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A9432E">
        <w:rPr>
          <w:rFonts w:ascii="Arial" w:hAnsi="Arial" w:cs="Arial"/>
          <w:sz w:val="20"/>
          <w:szCs w:val="20"/>
        </w:rPr>
        <w:t>Tomasz Pietrzak/Guarana Public Relations</w:t>
      </w:r>
      <w:r w:rsidRPr="00A9432E">
        <w:rPr>
          <w:rFonts w:ascii="Arial" w:hAnsi="Arial" w:cs="Arial"/>
          <w:sz w:val="20"/>
          <w:szCs w:val="20"/>
        </w:rPr>
        <w:br/>
        <w:t xml:space="preserve">tel. 509 106 256 mail. tomasz.pietrzak[at]guaranapr.pl </w:t>
      </w:r>
    </w:p>
    <w:p w14:paraId="20D1035C" w14:textId="77777777" w:rsidR="00662EEC" w:rsidRPr="00A9432E" w:rsidRDefault="006550B2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br/>
      </w:r>
      <w:r w:rsidRPr="00A9432E">
        <w:rPr>
          <w:rFonts w:ascii="Arial" w:hAnsi="Arial" w:cs="Arial"/>
        </w:rPr>
        <w:br/>
      </w:r>
    </w:p>
    <w:p w14:paraId="0D7AAF66" w14:textId="6D83A831" w:rsidR="00662EEC" w:rsidRPr="00A9432E" w:rsidRDefault="00662EEC" w:rsidP="00662EEC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A9432E">
        <w:rPr>
          <w:rFonts w:ascii="Arial" w:hAnsi="Arial" w:cs="Arial"/>
          <w:b/>
          <w:bCs/>
          <w:sz w:val="28"/>
          <w:szCs w:val="28"/>
        </w:rPr>
        <w:t>Maxi Zoo wybrało Gemini Park Bielsko-Biała na lokalny debiut</w:t>
      </w:r>
    </w:p>
    <w:p w14:paraId="60011B0F" w14:textId="77777777" w:rsidR="00662EEC" w:rsidRPr="00A9432E" w:rsidRDefault="00662EEC" w:rsidP="00662EEC">
      <w:pPr>
        <w:pStyle w:val="Bezodstpw"/>
        <w:rPr>
          <w:rFonts w:ascii="Arial" w:hAnsi="Arial" w:cs="Arial"/>
          <w:b/>
          <w:bCs/>
          <w:sz w:val="28"/>
          <w:szCs w:val="28"/>
        </w:rPr>
      </w:pPr>
    </w:p>
    <w:p w14:paraId="36A7A0C4" w14:textId="77777777" w:rsidR="00662EEC" w:rsidRPr="00A9432E" w:rsidRDefault="00662EEC" w:rsidP="00662EEC">
      <w:pPr>
        <w:pStyle w:val="Bezodstpw"/>
        <w:rPr>
          <w:rFonts w:ascii="Arial" w:hAnsi="Arial" w:cs="Arial"/>
        </w:rPr>
      </w:pPr>
    </w:p>
    <w:p w14:paraId="57CF4855" w14:textId="0A164DBA" w:rsidR="00662EEC" w:rsidRPr="00A9432E" w:rsidRDefault="00662EEC" w:rsidP="00662EEC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A9432E">
        <w:rPr>
          <w:rFonts w:ascii="Arial" w:hAnsi="Arial" w:cs="Arial"/>
          <w:b/>
          <w:bCs/>
          <w:sz w:val="24"/>
          <w:szCs w:val="24"/>
        </w:rPr>
        <w:t xml:space="preserve">Gemini Park Bielsko-Biała stawia na </w:t>
      </w:r>
      <w:r w:rsidR="003520D7" w:rsidRPr="00A9432E">
        <w:rPr>
          <w:rFonts w:ascii="Arial" w:hAnsi="Arial" w:cs="Arial"/>
          <w:b/>
          <w:bCs/>
          <w:sz w:val="24"/>
          <w:szCs w:val="24"/>
        </w:rPr>
        <w:t>wyróżniającą się</w:t>
      </w:r>
      <w:r w:rsidRPr="00A9432E">
        <w:rPr>
          <w:rFonts w:ascii="Arial" w:hAnsi="Arial" w:cs="Arial"/>
          <w:b/>
          <w:bCs/>
          <w:sz w:val="24"/>
          <w:szCs w:val="24"/>
        </w:rPr>
        <w:t xml:space="preserve"> na rynku ofertę. Już niebawem w centrum handlowym otwarty zostanie pierwszy na Podbeskidziu sklep </w:t>
      </w:r>
      <w:r w:rsidR="008B382C" w:rsidRPr="00A9432E">
        <w:rPr>
          <w:rFonts w:ascii="Arial" w:hAnsi="Arial" w:cs="Arial"/>
          <w:b/>
          <w:bCs/>
          <w:sz w:val="24"/>
          <w:szCs w:val="24"/>
        </w:rPr>
        <w:t xml:space="preserve">dla zwierząt </w:t>
      </w:r>
      <w:r w:rsidRPr="00A9432E">
        <w:rPr>
          <w:rFonts w:ascii="Arial" w:hAnsi="Arial" w:cs="Arial"/>
          <w:b/>
          <w:bCs/>
          <w:sz w:val="24"/>
          <w:szCs w:val="24"/>
        </w:rPr>
        <w:t xml:space="preserve">sieci Maxi Zoo. </w:t>
      </w:r>
    </w:p>
    <w:p w14:paraId="4616C982" w14:textId="2577EFEF" w:rsidR="00662EEC" w:rsidRPr="00A9432E" w:rsidRDefault="00662EEC" w:rsidP="00662EEC">
      <w:pPr>
        <w:pStyle w:val="Bezodstpw"/>
        <w:rPr>
          <w:rFonts w:ascii="Arial" w:hAnsi="Arial" w:cs="Arial"/>
        </w:rPr>
      </w:pPr>
    </w:p>
    <w:p w14:paraId="053C635E" w14:textId="77777777" w:rsidR="00662EEC" w:rsidRPr="00A9432E" w:rsidRDefault="00662EEC" w:rsidP="00662EEC">
      <w:pPr>
        <w:pStyle w:val="Bezodstpw"/>
        <w:rPr>
          <w:rFonts w:ascii="Arial" w:hAnsi="Arial" w:cs="Arial"/>
        </w:rPr>
      </w:pPr>
    </w:p>
    <w:p w14:paraId="733D57E4" w14:textId="14B083CF" w:rsidR="00662EEC" w:rsidRPr="00A9432E" w:rsidRDefault="00662EEC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>Gemini Park Bielsko-Biała kontynuuje rozwój swojej oferty handlowej, wprowadzając do tenant-mix’u kolejną popularną mark</w:t>
      </w:r>
      <w:r w:rsidR="00261385" w:rsidRPr="00A9432E">
        <w:rPr>
          <w:rFonts w:ascii="Arial" w:hAnsi="Arial" w:cs="Arial"/>
        </w:rPr>
        <w:t>ę</w:t>
      </w:r>
      <w:r w:rsidRPr="00A9432E">
        <w:rPr>
          <w:rFonts w:ascii="Arial" w:hAnsi="Arial" w:cs="Arial"/>
        </w:rPr>
        <w:t xml:space="preserve">, dotąd nieobecną na Podbeskidziu. Dział leasingu Gemini Holding podpisał właśnie umowę najmu z należącą do niemieckiej </w:t>
      </w:r>
      <w:r w:rsidR="003520D7" w:rsidRPr="00A9432E">
        <w:rPr>
          <w:rFonts w:ascii="Arial" w:hAnsi="Arial" w:cs="Arial"/>
        </w:rPr>
        <w:t>grupy</w:t>
      </w:r>
      <w:r w:rsidRPr="00A9432E">
        <w:rPr>
          <w:rFonts w:ascii="Arial" w:hAnsi="Arial" w:cs="Arial"/>
        </w:rPr>
        <w:t xml:space="preserve"> Fressnapf siecią sklepów </w:t>
      </w:r>
      <w:r w:rsidR="00535968" w:rsidRPr="00A9432E">
        <w:rPr>
          <w:rFonts w:ascii="Arial" w:hAnsi="Arial" w:cs="Arial"/>
        </w:rPr>
        <w:t xml:space="preserve">dla zwierząt </w:t>
      </w:r>
      <w:r w:rsidRPr="00A9432E">
        <w:rPr>
          <w:rFonts w:ascii="Arial" w:hAnsi="Arial" w:cs="Arial"/>
        </w:rPr>
        <w:t xml:space="preserve">Maxi Zoo. Nowy najemca już wkrótce </w:t>
      </w:r>
      <w:r w:rsidR="000F6FE4" w:rsidRPr="00A9432E">
        <w:rPr>
          <w:rFonts w:ascii="Arial" w:hAnsi="Arial" w:cs="Arial"/>
        </w:rPr>
        <w:t>zajmie lokal mający</w:t>
      </w:r>
      <w:r w:rsidRPr="00A9432E">
        <w:rPr>
          <w:rFonts w:ascii="Arial" w:hAnsi="Arial" w:cs="Arial"/>
        </w:rPr>
        <w:t xml:space="preserve"> </w:t>
      </w:r>
      <w:r w:rsidR="006615A5" w:rsidRPr="00A9432E">
        <w:rPr>
          <w:rFonts w:ascii="Arial" w:hAnsi="Arial" w:cs="Arial"/>
        </w:rPr>
        <w:t xml:space="preserve">245 </w:t>
      </w:r>
      <w:r w:rsidRPr="00A9432E">
        <w:rPr>
          <w:rFonts w:ascii="Arial" w:hAnsi="Arial" w:cs="Arial"/>
        </w:rPr>
        <w:t>m kw. Będzie to pierwszy sklep</w:t>
      </w:r>
      <w:r w:rsidR="003520D7" w:rsidRPr="00A9432E">
        <w:rPr>
          <w:rFonts w:ascii="Arial" w:hAnsi="Arial" w:cs="Arial"/>
        </w:rPr>
        <w:t xml:space="preserve"> tej</w:t>
      </w:r>
      <w:r w:rsidRPr="00A9432E">
        <w:rPr>
          <w:rFonts w:ascii="Arial" w:hAnsi="Arial" w:cs="Arial"/>
        </w:rPr>
        <w:t xml:space="preserve"> marki w regionie.</w:t>
      </w:r>
    </w:p>
    <w:p w14:paraId="79CB5948" w14:textId="092D2163" w:rsidR="00C22572" w:rsidRPr="00A9432E" w:rsidRDefault="00C22572" w:rsidP="00662EEC">
      <w:pPr>
        <w:pStyle w:val="Bezodstpw"/>
        <w:rPr>
          <w:rFonts w:ascii="Arial" w:hAnsi="Arial" w:cs="Arial"/>
        </w:rPr>
      </w:pPr>
    </w:p>
    <w:p w14:paraId="2633D278" w14:textId="394104A4" w:rsidR="00662EEC" w:rsidRPr="00A9432E" w:rsidRDefault="00167146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– </w:t>
      </w:r>
      <w:r w:rsidR="00C22572" w:rsidRPr="00A9432E">
        <w:rPr>
          <w:rFonts w:ascii="Arial" w:hAnsi="Arial" w:cs="Arial"/>
        </w:rPr>
        <w:t xml:space="preserve">Gemini Park to dziś bez wątpienia jedna z najatrakcyjniejszych biznesowo lokalizacji na rynku </w:t>
      </w:r>
      <w:r w:rsidR="003520D7" w:rsidRPr="00A9432E">
        <w:rPr>
          <w:rFonts w:ascii="Arial" w:hAnsi="Arial" w:cs="Arial"/>
        </w:rPr>
        <w:t>centrów handlowych</w:t>
      </w:r>
      <w:r w:rsidR="00C22572" w:rsidRPr="00A9432E">
        <w:rPr>
          <w:rFonts w:ascii="Arial" w:hAnsi="Arial" w:cs="Arial"/>
        </w:rPr>
        <w:t xml:space="preserve"> </w:t>
      </w:r>
      <w:r w:rsidR="004D2842" w:rsidRPr="00A9432E">
        <w:rPr>
          <w:rFonts w:ascii="Arial" w:hAnsi="Arial" w:cs="Arial"/>
        </w:rPr>
        <w:t>w regionie</w:t>
      </w:r>
      <w:r w:rsidR="003520D7" w:rsidRPr="00A9432E">
        <w:rPr>
          <w:rFonts w:ascii="Arial" w:hAnsi="Arial" w:cs="Arial"/>
        </w:rPr>
        <w:t>, na co wpływ ma zarówno silna pozycja</w:t>
      </w:r>
      <w:r w:rsidR="001B3690" w:rsidRPr="00A9432E">
        <w:rPr>
          <w:rFonts w:ascii="Arial" w:hAnsi="Arial" w:cs="Arial"/>
        </w:rPr>
        <w:t xml:space="preserve"> rynkowa</w:t>
      </w:r>
      <w:r w:rsidR="003520D7" w:rsidRPr="00A9432E">
        <w:rPr>
          <w:rFonts w:ascii="Arial" w:hAnsi="Arial" w:cs="Arial"/>
        </w:rPr>
        <w:t xml:space="preserve"> obiektu, jak również jego otoczenie.</w:t>
      </w:r>
      <w:r w:rsidR="00C22572" w:rsidRPr="00A9432E">
        <w:rPr>
          <w:rFonts w:ascii="Arial" w:hAnsi="Arial" w:cs="Arial"/>
        </w:rPr>
        <w:t xml:space="preserve"> To sprawia, że najmem w </w:t>
      </w:r>
      <w:r w:rsidR="00075D89">
        <w:rPr>
          <w:rFonts w:ascii="Arial" w:hAnsi="Arial" w:cs="Arial"/>
        </w:rPr>
        <w:t>galerii</w:t>
      </w:r>
      <w:r w:rsidR="00C22572" w:rsidRPr="00A9432E">
        <w:rPr>
          <w:rFonts w:ascii="Arial" w:hAnsi="Arial" w:cs="Arial"/>
        </w:rPr>
        <w:t xml:space="preserve"> interesują się już nie tylko </w:t>
      </w:r>
      <w:r w:rsidR="00261385" w:rsidRPr="00A9432E">
        <w:rPr>
          <w:rFonts w:ascii="Arial" w:hAnsi="Arial" w:cs="Arial"/>
        </w:rPr>
        <w:t>znane</w:t>
      </w:r>
      <w:r w:rsidR="00C22572" w:rsidRPr="00A9432E">
        <w:rPr>
          <w:rFonts w:ascii="Arial" w:hAnsi="Arial" w:cs="Arial"/>
        </w:rPr>
        <w:t xml:space="preserve"> marki lifestylowe, ale także coraz częściej liderzy z segmentów</w:t>
      </w:r>
      <w:r w:rsidR="004D2842" w:rsidRPr="00A9432E">
        <w:rPr>
          <w:rFonts w:ascii="Arial" w:hAnsi="Arial" w:cs="Arial"/>
        </w:rPr>
        <w:t xml:space="preserve"> specjalistycznych</w:t>
      </w:r>
      <w:r w:rsidR="00C22572" w:rsidRPr="00A9432E">
        <w:rPr>
          <w:rFonts w:ascii="Arial" w:hAnsi="Arial" w:cs="Arial"/>
        </w:rPr>
        <w:t>, poszukujący zarówno stabilnego partnera o ugruntowanej pozycji, jak i chłonnego rynku konsumenckiego</w:t>
      </w:r>
      <w:r w:rsidR="004D2842" w:rsidRPr="00A9432E">
        <w:rPr>
          <w:rFonts w:ascii="Arial" w:hAnsi="Arial" w:cs="Arial"/>
        </w:rPr>
        <w:t xml:space="preserve"> </w:t>
      </w:r>
      <w:r w:rsidR="00FC1A7F" w:rsidRPr="00A9432E">
        <w:rPr>
          <w:rFonts w:ascii="Arial" w:hAnsi="Arial" w:cs="Arial"/>
        </w:rPr>
        <w:t>–</w:t>
      </w:r>
      <w:r w:rsidR="00662EEC" w:rsidRPr="00A9432E">
        <w:rPr>
          <w:rFonts w:ascii="Arial" w:hAnsi="Arial" w:cs="Arial"/>
        </w:rPr>
        <w:t xml:space="preserve"> </w:t>
      </w:r>
      <w:r w:rsidR="00662EEC" w:rsidRPr="00A9432E">
        <w:rPr>
          <w:rFonts w:ascii="Arial" w:hAnsi="Arial" w:cs="Arial"/>
          <w:b/>
          <w:bCs/>
        </w:rPr>
        <w:t>mówi Joanna Zemczak, Head of Lease w Gemini Holding.</w:t>
      </w:r>
    </w:p>
    <w:p w14:paraId="527379A1" w14:textId="330E0488" w:rsidR="003520D7" w:rsidRPr="00A9432E" w:rsidRDefault="003520D7" w:rsidP="00662EEC">
      <w:pPr>
        <w:pStyle w:val="Bezodstpw"/>
        <w:rPr>
          <w:rFonts w:ascii="Arial" w:hAnsi="Arial" w:cs="Arial"/>
          <w:b/>
          <w:bCs/>
        </w:rPr>
      </w:pPr>
    </w:p>
    <w:p w14:paraId="795C6631" w14:textId="42B95778" w:rsidR="00582012" w:rsidRPr="00A9432E" w:rsidRDefault="001B3690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– </w:t>
      </w:r>
      <w:r w:rsidR="003520D7" w:rsidRPr="00A9432E">
        <w:rPr>
          <w:rFonts w:ascii="Arial" w:hAnsi="Arial" w:cs="Arial"/>
        </w:rPr>
        <w:t xml:space="preserve">Tak też jest w przypadku </w:t>
      </w:r>
      <w:r w:rsidR="00F50BAE" w:rsidRPr="00A9432E">
        <w:rPr>
          <w:rFonts w:ascii="Arial" w:hAnsi="Arial" w:cs="Arial"/>
        </w:rPr>
        <w:t>sieci</w:t>
      </w:r>
      <w:r w:rsidR="003520D7" w:rsidRPr="00A9432E">
        <w:rPr>
          <w:rFonts w:ascii="Arial" w:hAnsi="Arial" w:cs="Arial"/>
        </w:rPr>
        <w:t xml:space="preserve"> </w:t>
      </w:r>
      <w:r w:rsidR="00136AA9" w:rsidRPr="00A9432E">
        <w:rPr>
          <w:rFonts w:ascii="Arial" w:hAnsi="Arial" w:cs="Arial"/>
        </w:rPr>
        <w:t>Maxi</w:t>
      </w:r>
      <w:r w:rsidR="003520D7" w:rsidRPr="00A9432E">
        <w:rPr>
          <w:rFonts w:ascii="Arial" w:hAnsi="Arial" w:cs="Arial"/>
        </w:rPr>
        <w:t xml:space="preserve"> Zoo, która</w:t>
      </w:r>
      <w:r w:rsidR="00F50BAE" w:rsidRPr="00A9432E">
        <w:rPr>
          <w:rFonts w:ascii="Arial" w:hAnsi="Arial" w:cs="Arial"/>
        </w:rPr>
        <w:t xml:space="preserve"> planując swoją </w:t>
      </w:r>
      <w:r w:rsidRPr="00A9432E">
        <w:rPr>
          <w:rFonts w:ascii="Arial" w:hAnsi="Arial" w:cs="Arial"/>
        </w:rPr>
        <w:t>ekspansję</w:t>
      </w:r>
      <w:r w:rsidR="00F50BAE" w:rsidRPr="00A9432E">
        <w:rPr>
          <w:rFonts w:ascii="Arial" w:hAnsi="Arial" w:cs="Arial"/>
        </w:rPr>
        <w:t>,</w:t>
      </w:r>
      <w:r w:rsidR="003520D7" w:rsidRPr="00A9432E">
        <w:rPr>
          <w:rFonts w:ascii="Arial" w:hAnsi="Arial" w:cs="Arial"/>
        </w:rPr>
        <w:t xml:space="preserve"> zdecydowała się </w:t>
      </w:r>
      <w:r w:rsidR="0087021C" w:rsidRPr="00A9432E">
        <w:rPr>
          <w:rFonts w:ascii="Arial" w:hAnsi="Arial" w:cs="Arial"/>
        </w:rPr>
        <w:t xml:space="preserve">otworzyć </w:t>
      </w:r>
      <w:r w:rsidR="003520D7" w:rsidRPr="00A9432E">
        <w:rPr>
          <w:rFonts w:ascii="Arial" w:hAnsi="Arial" w:cs="Arial"/>
        </w:rPr>
        <w:t xml:space="preserve">sklep na Podbeskidziu właśnie w naszym obiekcie, doceniając tym samym jego potencjał. Dzięki temu nasze centrum handlowe nie tylko wzbogaci się o kolejną, </w:t>
      </w:r>
      <w:r w:rsidR="00261385" w:rsidRPr="00A9432E">
        <w:rPr>
          <w:rFonts w:ascii="Arial" w:hAnsi="Arial" w:cs="Arial"/>
        </w:rPr>
        <w:t>rozpoznawalną</w:t>
      </w:r>
      <w:r w:rsidR="003520D7" w:rsidRPr="00A9432E">
        <w:rPr>
          <w:rFonts w:ascii="Arial" w:hAnsi="Arial" w:cs="Arial"/>
        </w:rPr>
        <w:t xml:space="preserve"> markę, ale także </w:t>
      </w:r>
      <w:r w:rsidR="00582012" w:rsidRPr="00A9432E">
        <w:rPr>
          <w:rFonts w:ascii="Arial" w:hAnsi="Arial" w:cs="Arial"/>
        </w:rPr>
        <w:t xml:space="preserve">poszerzy ofertę w segmencie sklepów </w:t>
      </w:r>
      <w:r w:rsidR="003520D7" w:rsidRPr="00A9432E">
        <w:rPr>
          <w:rFonts w:ascii="Arial" w:hAnsi="Arial" w:cs="Arial"/>
        </w:rPr>
        <w:t xml:space="preserve">specjalistycznych, tworząc </w:t>
      </w:r>
      <w:r w:rsidR="00582012" w:rsidRPr="00A9432E">
        <w:rPr>
          <w:rFonts w:ascii="Arial" w:hAnsi="Arial" w:cs="Arial"/>
        </w:rPr>
        <w:t xml:space="preserve">niezwykle atrakcyjną destynację zakupową m.in. dla właścicieli czworonogów – dodaje. </w:t>
      </w:r>
    </w:p>
    <w:p w14:paraId="0E4CDCA0" w14:textId="35B8AECE" w:rsidR="00582012" w:rsidRPr="00A9432E" w:rsidRDefault="00582012" w:rsidP="00662EEC">
      <w:pPr>
        <w:pStyle w:val="Bezodstpw"/>
        <w:rPr>
          <w:rFonts w:ascii="Arial" w:hAnsi="Arial" w:cs="Arial"/>
          <w:b/>
          <w:bCs/>
        </w:rPr>
      </w:pPr>
    </w:p>
    <w:p w14:paraId="45E93BC1" w14:textId="1FA592AC" w:rsidR="00662EEC" w:rsidRPr="00A9432E" w:rsidRDefault="00662EEC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Maxi Zoo to sieć </w:t>
      </w:r>
      <w:r w:rsidR="00E629BE" w:rsidRPr="00A9432E">
        <w:rPr>
          <w:rFonts w:ascii="Arial" w:hAnsi="Arial" w:cs="Arial"/>
        </w:rPr>
        <w:t xml:space="preserve">sklepów dla zwierząt </w:t>
      </w:r>
      <w:r w:rsidRPr="00A9432E">
        <w:rPr>
          <w:rFonts w:ascii="Arial" w:hAnsi="Arial" w:cs="Arial"/>
        </w:rPr>
        <w:t xml:space="preserve">obecna na polskim rynku już od dekady, mająca w całym kraju ponad 60 sklepów stacjonarnych. </w:t>
      </w:r>
      <w:r w:rsidR="0063069C" w:rsidRPr="00A9432E">
        <w:rPr>
          <w:rFonts w:ascii="Arial" w:hAnsi="Arial" w:cs="Arial"/>
        </w:rPr>
        <w:t xml:space="preserve">W ofercie nowego sklepu w Bielsku-Białej klienci znajdą nie tylko szeroką gamę karm renomowanych producentów oraz marek </w:t>
      </w:r>
      <w:r w:rsidR="00E629BE" w:rsidRPr="00A9432E">
        <w:rPr>
          <w:rFonts w:ascii="Arial" w:hAnsi="Arial" w:cs="Arial"/>
        </w:rPr>
        <w:t xml:space="preserve">ekskluzywnych dostępnych tylko w </w:t>
      </w:r>
      <w:r w:rsidR="0063069C" w:rsidRPr="00A9432E">
        <w:rPr>
          <w:rFonts w:ascii="Arial" w:hAnsi="Arial" w:cs="Arial"/>
        </w:rPr>
        <w:t>Maxi Zoo, a także akcesori</w:t>
      </w:r>
      <w:r w:rsidR="007955D8" w:rsidRPr="00A9432E">
        <w:rPr>
          <w:rFonts w:ascii="Arial" w:hAnsi="Arial" w:cs="Arial"/>
        </w:rPr>
        <w:t>a oraz środki higieny i pielęgnacj</w:t>
      </w:r>
      <w:r w:rsidR="001B3690" w:rsidRPr="00A9432E">
        <w:rPr>
          <w:rFonts w:ascii="Arial" w:hAnsi="Arial" w:cs="Arial"/>
        </w:rPr>
        <w:t>i</w:t>
      </w:r>
      <w:r w:rsidR="0063069C" w:rsidRPr="00A9432E">
        <w:rPr>
          <w:rFonts w:ascii="Arial" w:hAnsi="Arial" w:cs="Arial"/>
        </w:rPr>
        <w:t>.</w:t>
      </w:r>
      <w:r w:rsidR="007955D8" w:rsidRPr="00A9432E">
        <w:rPr>
          <w:rFonts w:ascii="Arial" w:hAnsi="Arial" w:cs="Arial"/>
        </w:rPr>
        <w:t xml:space="preserve"> Oferta sklepu adresowana jest zarówno do</w:t>
      </w:r>
      <w:r w:rsidR="00554EDA" w:rsidRPr="00A9432E">
        <w:rPr>
          <w:rFonts w:ascii="Arial" w:hAnsi="Arial" w:cs="Arial"/>
        </w:rPr>
        <w:t xml:space="preserve"> opiekunów</w:t>
      </w:r>
      <w:r w:rsidR="007955D8" w:rsidRPr="00A9432E">
        <w:rPr>
          <w:rFonts w:ascii="Arial" w:hAnsi="Arial" w:cs="Arial"/>
        </w:rPr>
        <w:t xml:space="preserve"> psów i kotów, jak również </w:t>
      </w:r>
      <w:r w:rsidR="007A4C77" w:rsidRPr="00A9432E">
        <w:rPr>
          <w:rFonts w:ascii="Arial" w:hAnsi="Arial" w:cs="Arial"/>
        </w:rPr>
        <w:t xml:space="preserve">mniejszych </w:t>
      </w:r>
      <w:r w:rsidR="007955D8" w:rsidRPr="00A9432E">
        <w:rPr>
          <w:rFonts w:ascii="Arial" w:hAnsi="Arial" w:cs="Arial"/>
        </w:rPr>
        <w:t>zwierząt, gadów</w:t>
      </w:r>
      <w:r w:rsidR="00FD5A2A" w:rsidRPr="00A9432E">
        <w:rPr>
          <w:rFonts w:ascii="Arial" w:hAnsi="Arial" w:cs="Arial"/>
        </w:rPr>
        <w:t>, płazów</w:t>
      </w:r>
      <w:r w:rsidR="00DA7359" w:rsidRPr="00A9432E">
        <w:rPr>
          <w:rFonts w:ascii="Arial" w:hAnsi="Arial" w:cs="Arial"/>
        </w:rPr>
        <w:t>, ptaków</w:t>
      </w:r>
      <w:r w:rsidR="007955D8" w:rsidRPr="00A9432E">
        <w:rPr>
          <w:rFonts w:ascii="Arial" w:hAnsi="Arial" w:cs="Arial"/>
        </w:rPr>
        <w:t xml:space="preserve"> </w:t>
      </w:r>
      <w:r w:rsidR="001B3690" w:rsidRPr="00A9432E">
        <w:rPr>
          <w:rFonts w:ascii="Arial" w:hAnsi="Arial" w:cs="Arial"/>
        </w:rPr>
        <w:t>i</w:t>
      </w:r>
      <w:r w:rsidR="007955D8" w:rsidRPr="00A9432E">
        <w:rPr>
          <w:rFonts w:ascii="Arial" w:hAnsi="Arial" w:cs="Arial"/>
        </w:rPr>
        <w:t xml:space="preserve"> ryb akwariowych</w:t>
      </w:r>
      <w:r w:rsidR="00261385" w:rsidRPr="00A9432E">
        <w:rPr>
          <w:rFonts w:ascii="Arial" w:hAnsi="Arial" w:cs="Arial"/>
        </w:rPr>
        <w:t>.</w:t>
      </w:r>
      <w:r w:rsidR="00AF37C1" w:rsidRPr="00A9432E">
        <w:rPr>
          <w:rFonts w:ascii="Arial" w:hAnsi="Arial" w:cs="Arial"/>
        </w:rPr>
        <w:t xml:space="preserve"> </w:t>
      </w:r>
      <w:r w:rsidR="00BE5842" w:rsidRPr="00A9432E">
        <w:rPr>
          <w:rFonts w:ascii="Arial" w:hAnsi="Arial" w:cs="Arial"/>
        </w:rPr>
        <w:t>Sieć zaprasza</w:t>
      </w:r>
      <w:r w:rsidR="00075D89">
        <w:rPr>
          <w:rFonts w:ascii="Arial" w:hAnsi="Arial" w:cs="Arial"/>
        </w:rPr>
        <w:t xml:space="preserve"> też</w:t>
      </w:r>
      <w:r w:rsidR="00BE5842" w:rsidRPr="00A9432E">
        <w:rPr>
          <w:rFonts w:ascii="Arial" w:hAnsi="Arial" w:cs="Arial"/>
        </w:rPr>
        <w:t xml:space="preserve"> na zakupy z pupilem - w</w:t>
      </w:r>
      <w:r w:rsidR="00AF37C1" w:rsidRPr="00A9432E">
        <w:rPr>
          <w:rFonts w:ascii="Arial" w:hAnsi="Arial" w:cs="Arial"/>
        </w:rPr>
        <w:t xml:space="preserve">szystkie </w:t>
      </w:r>
      <w:r w:rsidR="00BE5842" w:rsidRPr="00A9432E">
        <w:rPr>
          <w:rFonts w:ascii="Arial" w:hAnsi="Arial" w:cs="Arial"/>
        </w:rPr>
        <w:t xml:space="preserve">zwierzęta </w:t>
      </w:r>
      <w:r w:rsidR="00AF37C1" w:rsidRPr="00A9432E">
        <w:rPr>
          <w:rFonts w:ascii="Arial" w:hAnsi="Arial" w:cs="Arial"/>
        </w:rPr>
        <w:t>są mile widziane w</w:t>
      </w:r>
      <w:r w:rsidR="00BE5842" w:rsidRPr="00A9432E">
        <w:rPr>
          <w:rFonts w:ascii="Arial" w:hAnsi="Arial" w:cs="Arial"/>
        </w:rPr>
        <w:t xml:space="preserve"> </w:t>
      </w:r>
      <w:r w:rsidR="00AF37C1" w:rsidRPr="00A9432E">
        <w:rPr>
          <w:rFonts w:ascii="Arial" w:hAnsi="Arial" w:cs="Arial"/>
        </w:rPr>
        <w:t>sklepach Maxi Zoo.</w:t>
      </w:r>
    </w:p>
    <w:p w14:paraId="4B482880" w14:textId="77777777" w:rsidR="0063069C" w:rsidRPr="00A9432E" w:rsidRDefault="0063069C" w:rsidP="00662EEC">
      <w:pPr>
        <w:pStyle w:val="Bezodstpw"/>
        <w:rPr>
          <w:rFonts w:ascii="Arial" w:hAnsi="Arial" w:cs="Arial"/>
        </w:rPr>
      </w:pPr>
    </w:p>
    <w:p w14:paraId="3C91A434" w14:textId="3DB4C79C" w:rsidR="00582012" w:rsidRPr="00A9432E" w:rsidRDefault="00167146" w:rsidP="001254D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– </w:t>
      </w:r>
      <w:r w:rsidR="00667DE5" w:rsidRPr="00A9432E">
        <w:rPr>
          <w:rFonts w:ascii="Arial" w:hAnsi="Arial" w:cs="Arial"/>
        </w:rPr>
        <w:t>Planowane o</w:t>
      </w:r>
      <w:r w:rsidR="001254DC" w:rsidRPr="00A9432E">
        <w:rPr>
          <w:rFonts w:ascii="Arial" w:hAnsi="Arial" w:cs="Arial"/>
        </w:rPr>
        <w:t>twarcie</w:t>
      </w:r>
      <w:r w:rsidR="00662EEC" w:rsidRPr="00A9432E">
        <w:rPr>
          <w:rFonts w:ascii="Arial" w:hAnsi="Arial" w:cs="Arial"/>
        </w:rPr>
        <w:t xml:space="preserve"> sklepu </w:t>
      </w:r>
      <w:r w:rsidR="001254DC" w:rsidRPr="00A9432E">
        <w:rPr>
          <w:rFonts w:ascii="Arial" w:hAnsi="Arial" w:cs="Arial"/>
        </w:rPr>
        <w:t>Maxi Zoo</w:t>
      </w:r>
      <w:r w:rsidR="00662EEC" w:rsidRPr="00A9432E">
        <w:rPr>
          <w:rFonts w:ascii="Arial" w:hAnsi="Arial" w:cs="Arial"/>
        </w:rPr>
        <w:t xml:space="preserve"> to bardzo dobra wiadomość dla naszych klientów. Powstanie bowiem w Gemini Park </w:t>
      </w:r>
      <w:r w:rsidR="00667DE5" w:rsidRPr="00A9432E">
        <w:rPr>
          <w:rFonts w:ascii="Arial" w:hAnsi="Arial" w:cs="Arial"/>
        </w:rPr>
        <w:t>jedyne w swoim rodzaju</w:t>
      </w:r>
      <w:r w:rsidR="00582012" w:rsidRPr="00A9432E">
        <w:rPr>
          <w:rFonts w:ascii="Arial" w:hAnsi="Arial" w:cs="Arial"/>
        </w:rPr>
        <w:t xml:space="preserve"> </w:t>
      </w:r>
      <w:r w:rsidR="00662EEC" w:rsidRPr="00A9432E">
        <w:rPr>
          <w:rFonts w:ascii="Arial" w:hAnsi="Arial" w:cs="Arial"/>
        </w:rPr>
        <w:t>miejsce</w:t>
      </w:r>
      <w:r w:rsidR="00667DE5" w:rsidRPr="00A9432E">
        <w:rPr>
          <w:rFonts w:ascii="Arial" w:hAnsi="Arial" w:cs="Arial"/>
        </w:rPr>
        <w:t xml:space="preserve"> na Podbeskidziu,</w:t>
      </w:r>
      <w:r w:rsidR="00662EEC" w:rsidRPr="00A9432E">
        <w:rPr>
          <w:rFonts w:ascii="Arial" w:hAnsi="Arial" w:cs="Arial"/>
        </w:rPr>
        <w:t xml:space="preserve"> w którym będzie można zrobić wszystkie niezbędne zakupy dla pupila, ale także dowiedzieć się czegoś więcej </w:t>
      </w:r>
      <w:r w:rsidR="001254DC" w:rsidRPr="00A9432E">
        <w:rPr>
          <w:rFonts w:ascii="Arial" w:hAnsi="Arial" w:cs="Arial"/>
        </w:rPr>
        <w:t>np.</w:t>
      </w:r>
      <w:r w:rsidR="00662EEC" w:rsidRPr="00A9432E">
        <w:rPr>
          <w:rFonts w:ascii="Arial" w:hAnsi="Arial" w:cs="Arial"/>
        </w:rPr>
        <w:t xml:space="preserve"> </w:t>
      </w:r>
      <w:r w:rsidR="0019517B" w:rsidRPr="00A9432E">
        <w:rPr>
          <w:rFonts w:ascii="Arial" w:hAnsi="Arial" w:cs="Arial"/>
        </w:rPr>
        <w:t xml:space="preserve">o </w:t>
      </w:r>
      <w:r w:rsidR="00662EEC" w:rsidRPr="00A9432E">
        <w:rPr>
          <w:rFonts w:ascii="Arial" w:hAnsi="Arial" w:cs="Arial"/>
        </w:rPr>
        <w:t xml:space="preserve">jego </w:t>
      </w:r>
      <w:r w:rsidR="000C43A4" w:rsidRPr="00A9432E">
        <w:rPr>
          <w:rFonts w:ascii="Arial" w:hAnsi="Arial" w:cs="Arial"/>
        </w:rPr>
        <w:t>zdrowiu, diecie</w:t>
      </w:r>
      <w:r w:rsidR="001254DC" w:rsidRPr="00A9432E">
        <w:rPr>
          <w:rFonts w:ascii="Arial" w:hAnsi="Arial" w:cs="Arial"/>
        </w:rPr>
        <w:t xml:space="preserve"> czy</w:t>
      </w:r>
      <w:r w:rsidR="00662EEC" w:rsidRPr="00A9432E">
        <w:rPr>
          <w:rFonts w:ascii="Arial" w:hAnsi="Arial" w:cs="Arial"/>
        </w:rPr>
        <w:t xml:space="preserve"> pielęgnacji</w:t>
      </w:r>
      <w:r w:rsidR="00582012" w:rsidRPr="00A9432E">
        <w:rPr>
          <w:rFonts w:ascii="Arial" w:hAnsi="Arial" w:cs="Arial"/>
        </w:rPr>
        <w:t xml:space="preserve"> – mówi Joanna Zemczak.</w:t>
      </w:r>
    </w:p>
    <w:p w14:paraId="740EFCDA" w14:textId="77777777" w:rsidR="00582012" w:rsidRPr="00A9432E" w:rsidRDefault="00582012" w:rsidP="001254DC">
      <w:pPr>
        <w:pStyle w:val="Bezodstpw"/>
        <w:rPr>
          <w:rFonts w:ascii="Arial" w:hAnsi="Arial" w:cs="Arial"/>
        </w:rPr>
      </w:pPr>
    </w:p>
    <w:p w14:paraId="0DE732A8" w14:textId="3A36CA78" w:rsidR="00582012" w:rsidRPr="00A9432E" w:rsidRDefault="00167146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– </w:t>
      </w:r>
      <w:r w:rsidR="00582012" w:rsidRPr="00A9432E">
        <w:rPr>
          <w:rFonts w:ascii="Arial" w:hAnsi="Arial" w:cs="Arial"/>
        </w:rPr>
        <w:t xml:space="preserve"> </w:t>
      </w:r>
      <w:r w:rsidR="00662EEC" w:rsidRPr="00A9432E">
        <w:rPr>
          <w:rFonts w:ascii="Arial" w:hAnsi="Arial" w:cs="Arial"/>
        </w:rPr>
        <w:t xml:space="preserve">Jestem przekonana, że </w:t>
      </w:r>
      <w:r w:rsidR="001254DC" w:rsidRPr="00A9432E">
        <w:rPr>
          <w:rFonts w:ascii="Arial" w:hAnsi="Arial" w:cs="Arial"/>
        </w:rPr>
        <w:t>nowy sklep</w:t>
      </w:r>
      <w:r w:rsidR="00662EEC" w:rsidRPr="00A9432E">
        <w:rPr>
          <w:rFonts w:ascii="Arial" w:hAnsi="Arial" w:cs="Arial"/>
        </w:rPr>
        <w:t xml:space="preserve"> szybk</w:t>
      </w:r>
      <w:r w:rsidR="001254DC" w:rsidRPr="00A9432E">
        <w:rPr>
          <w:rFonts w:ascii="Arial" w:hAnsi="Arial" w:cs="Arial"/>
        </w:rPr>
        <w:t>o</w:t>
      </w:r>
      <w:r w:rsidR="00662EEC" w:rsidRPr="00A9432E">
        <w:rPr>
          <w:rFonts w:ascii="Arial" w:hAnsi="Arial" w:cs="Arial"/>
        </w:rPr>
        <w:t xml:space="preserve"> zyska na popularności, stając się ulubioną destynacją zakupową</w:t>
      </w:r>
      <w:r w:rsidR="00582012" w:rsidRPr="00A9432E">
        <w:rPr>
          <w:rFonts w:ascii="Arial" w:hAnsi="Arial" w:cs="Arial"/>
        </w:rPr>
        <w:t xml:space="preserve">, zwłaszcza dla </w:t>
      </w:r>
      <w:r w:rsidR="000F6FE4" w:rsidRPr="00A9432E">
        <w:rPr>
          <w:rFonts w:ascii="Arial" w:hAnsi="Arial" w:cs="Arial"/>
        </w:rPr>
        <w:t>posiadaczy np. psów czy kotów</w:t>
      </w:r>
      <w:r w:rsidR="001254DC" w:rsidRPr="00A9432E">
        <w:rPr>
          <w:rFonts w:ascii="Arial" w:hAnsi="Arial" w:cs="Arial"/>
        </w:rPr>
        <w:t>. Tym bardziej, że sieć słynie nie tylko z szerokiej oferty. W jej sklepach często odbywają się cykliczne spotkania m.in. z behawiorystami i trenerami</w:t>
      </w:r>
      <w:r w:rsidR="00667DE5" w:rsidRPr="00A9432E">
        <w:rPr>
          <w:rFonts w:ascii="Arial" w:hAnsi="Arial" w:cs="Arial"/>
        </w:rPr>
        <w:t xml:space="preserve">, wspierając właścicieli w wychowaniu </w:t>
      </w:r>
      <w:r w:rsidR="001B3690" w:rsidRPr="00A9432E">
        <w:rPr>
          <w:rFonts w:ascii="Arial" w:hAnsi="Arial" w:cs="Arial"/>
        </w:rPr>
        <w:t>zwierzaka</w:t>
      </w:r>
      <w:r w:rsidR="00D32FA0" w:rsidRPr="00A9432E">
        <w:rPr>
          <w:rFonts w:ascii="Arial" w:hAnsi="Arial" w:cs="Arial"/>
        </w:rPr>
        <w:t xml:space="preserve">. Również </w:t>
      </w:r>
      <w:r w:rsidR="00D32FA0" w:rsidRPr="00A9432E">
        <w:rPr>
          <w:rFonts w:ascii="Arial" w:hAnsi="Arial" w:cs="Arial"/>
        </w:rPr>
        <w:lastRenderedPageBreak/>
        <w:t>Gemini Park to miejsce przyjazne pupilom</w:t>
      </w:r>
      <w:r w:rsidR="000F6FE4" w:rsidRPr="00A9432E">
        <w:rPr>
          <w:rFonts w:ascii="Arial" w:hAnsi="Arial" w:cs="Arial"/>
        </w:rPr>
        <w:t>. Można nas odwiedzać ze swoim zwierzakiem, a w sąsiedztwie naszego obiektu znajdują się tereny rekreacyjne – idealn</w:t>
      </w:r>
      <w:r w:rsidR="0019517B" w:rsidRPr="00A9432E">
        <w:rPr>
          <w:rFonts w:ascii="Arial" w:hAnsi="Arial" w:cs="Arial"/>
        </w:rPr>
        <w:t>a</w:t>
      </w:r>
      <w:r w:rsidR="000F6FE4" w:rsidRPr="00A9432E">
        <w:rPr>
          <w:rFonts w:ascii="Arial" w:hAnsi="Arial" w:cs="Arial"/>
        </w:rPr>
        <w:t xml:space="preserve"> przestrzeń do spacerów</w:t>
      </w:r>
      <w:r w:rsidR="00F729F0" w:rsidRPr="00A9432E">
        <w:rPr>
          <w:rFonts w:ascii="Arial" w:hAnsi="Arial" w:cs="Arial"/>
        </w:rPr>
        <w:t xml:space="preserve"> </w:t>
      </w:r>
      <w:r w:rsidR="00582012" w:rsidRPr="00A9432E">
        <w:rPr>
          <w:rFonts w:ascii="Arial" w:hAnsi="Arial" w:cs="Arial"/>
        </w:rPr>
        <w:t>– dodaje.</w:t>
      </w:r>
    </w:p>
    <w:p w14:paraId="5ECE52D0" w14:textId="2C4BE4D5" w:rsidR="00F729F0" w:rsidRPr="00A9432E" w:rsidRDefault="00F729F0" w:rsidP="00662EEC">
      <w:pPr>
        <w:pStyle w:val="Bezodstpw"/>
        <w:rPr>
          <w:rFonts w:ascii="Arial" w:hAnsi="Arial" w:cs="Arial"/>
        </w:rPr>
      </w:pPr>
    </w:p>
    <w:p w14:paraId="76968F19" w14:textId="510BE115" w:rsidR="00F729F0" w:rsidRPr="00A9432E" w:rsidRDefault="00F729F0" w:rsidP="00662EEC">
      <w:pPr>
        <w:pStyle w:val="Bezodstpw"/>
        <w:rPr>
          <w:rFonts w:ascii="Arial" w:hAnsi="Arial" w:cs="Arial"/>
        </w:rPr>
      </w:pPr>
      <w:r w:rsidRPr="00A9432E">
        <w:rPr>
          <w:rFonts w:ascii="Arial" w:hAnsi="Arial" w:cs="Arial"/>
        </w:rPr>
        <w:t xml:space="preserve">Maxi Zoo znane jest jeszcze z jednego. Sieć od lat aktywnie </w:t>
      </w:r>
      <w:r w:rsidR="000C43A4" w:rsidRPr="00A9432E">
        <w:rPr>
          <w:rFonts w:ascii="Arial" w:hAnsi="Arial" w:cs="Arial"/>
        </w:rPr>
        <w:t>uczestniczy</w:t>
      </w:r>
      <w:r w:rsidRPr="00A9432E">
        <w:rPr>
          <w:rFonts w:ascii="Arial" w:hAnsi="Arial" w:cs="Arial"/>
        </w:rPr>
        <w:t xml:space="preserve"> w lokalnych</w:t>
      </w:r>
      <w:r w:rsidR="00547C18" w:rsidRPr="00A9432E">
        <w:rPr>
          <w:rFonts w:ascii="Arial" w:hAnsi="Arial" w:cs="Arial"/>
        </w:rPr>
        <w:t xml:space="preserve"> i ogólnopolskich</w:t>
      </w:r>
      <w:r w:rsidRPr="00A9432E">
        <w:rPr>
          <w:rFonts w:ascii="Arial" w:hAnsi="Arial" w:cs="Arial"/>
        </w:rPr>
        <w:t xml:space="preserve"> akcjach </w:t>
      </w:r>
      <w:r w:rsidR="000C43A4" w:rsidRPr="00A9432E">
        <w:rPr>
          <w:rFonts w:ascii="Arial" w:hAnsi="Arial" w:cs="Arial"/>
        </w:rPr>
        <w:t>społecznych</w:t>
      </w:r>
      <w:r w:rsidRPr="00A9432E">
        <w:rPr>
          <w:rFonts w:ascii="Arial" w:hAnsi="Arial" w:cs="Arial"/>
        </w:rPr>
        <w:t xml:space="preserve"> oraz wspiera inicjatywy m.in. na rzecz bezdomnych zwierząt</w:t>
      </w:r>
      <w:r w:rsidR="00547C18" w:rsidRPr="00A9432E">
        <w:rPr>
          <w:rFonts w:ascii="Arial" w:hAnsi="Arial" w:cs="Arial"/>
        </w:rPr>
        <w:t xml:space="preserve"> a od 5 lat aktywnie działa na rzecz Psów Ratowniczych GOPR</w:t>
      </w:r>
      <w:r w:rsidR="00D648C0" w:rsidRPr="00A9432E">
        <w:rPr>
          <w:rFonts w:ascii="Arial" w:hAnsi="Arial" w:cs="Arial"/>
        </w:rPr>
        <w:t>. J</w:t>
      </w:r>
      <w:r w:rsidR="000C43A4" w:rsidRPr="00A9432E">
        <w:rPr>
          <w:rFonts w:ascii="Arial" w:hAnsi="Arial" w:cs="Arial"/>
        </w:rPr>
        <w:t xml:space="preserve">est </w:t>
      </w:r>
      <w:r w:rsidR="00D648C0" w:rsidRPr="00A9432E">
        <w:rPr>
          <w:rFonts w:ascii="Arial" w:hAnsi="Arial" w:cs="Arial"/>
        </w:rPr>
        <w:t xml:space="preserve">to </w:t>
      </w:r>
      <w:r w:rsidR="000C43A4" w:rsidRPr="00A9432E">
        <w:rPr>
          <w:rFonts w:ascii="Arial" w:hAnsi="Arial" w:cs="Arial"/>
        </w:rPr>
        <w:t xml:space="preserve">bliskie również działaniom CSR, jakie od lat podejmuje Gemini Park Bielsko-Biała. </w:t>
      </w:r>
      <w:r w:rsidR="00356233" w:rsidRPr="00A9432E">
        <w:rPr>
          <w:rFonts w:ascii="Arial" w:hAnsi="Arial" w:cs="Arial"/>
        </w:rPr>
        <w:t xml:space="preserve">Jak podkreślają przedstawiciele centrum, otwiera to drogę do wspólnych </w:t>
      </w:r>
      <w:r w:rsidR="000F6FE4" w:rsidRPr="00A9432E">
        <w:rPr>
          <w:rFonts w:ascii="Arial" w:hAnsi="Arial" w:cs="Arial"/>
        </w:rPr>
        <w:t>inicjatyw i wydarzeń.</w:t>
      </w:r>
    </w:p>
    <w:p w14:paraId="7C5802AD" w14:textId="77777777" w:rsidR="00662EEC" w:rsidRPr="00A9432E" w:rsidRDefault="00662EEC" w:rsidP="00662EEC">
      <w:pPr>
        <w:pStyle w:val="Bezodstpw"/>
        <w:rPr>
          <w:rFonts w:ascii="Arial" w:hAnsi="Arial" w:cs="Arial"/>
        </w:rPr>
      </w:pPr>
    </w:p>
    <w:p w14:paraId="081C97D8" w14:textId="77777777" w:rsidR="003C30B7" w:rsidRPr="00A9432E" w:rsidRDefault="003C30B7" w:rsidP="003C30B7">
      <w:pPr>
        <w:pStyle w:val="Bezodstpw"/>
        <w:rPr>
          <w:rFonts w:ascii="Arial" w:hAnsi="Arial" w:cs="Arial"/>
        </w:rPr>
      </w:pPr>
    </w:p>
    <w:p w14:paraId="18232D3D" w14:textId="77777777" w:rsidR="006550B2" w:rsidRPr="00A9432E" w:rsidRDefault="006550B2" w:rsidP="006550B2">
      <w:pPr>
        <w:pStyle w:val="Bezodstpw"/>
        <w:rPr>
          <w:rFonts w:ascii="Arial" w:hAnsi="Arial" w:cs="Arial"/>
        </w:rPr>
      </w:pPr>
    </w:p>
    <w:p w14:paraId="188B306A" w14:textId="77777777" w:rsidR="006550B2" w:rsidRPr="00A9432E" w:rsidRDefault="006550B2" w:rsidP="006550B2">
      <w:pPr>
        <w:pStyle w:val="Bezodstpw"/>
        <w:rPr>
          <w:rFonts w:ascii="Arial" w:hAnsi="Arial" w:cs="Aria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A9432E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A9432E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259F0FE3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9432E">
        <w:rPr>
          <w:rFonts w:ascii="Arial" w:eastAsia="Times New Roman" w:hAnsi="Arial" w:cs="Arial"/>
          <w:sz w:val="16"/>
          <w:szCs w:val="16"/>
          <w:lang w:eastAsia="pl-PL"/>
        </w:rPr>
        <w:t xml:space="preserve"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</w:t>
      </w:r>
      <w:r w:rsidR="00075D89" w:rsidRPr="00A9432E">
        <w:rPr>
          <w:rFonts w:ascii="Arial" w:eastAsia="Times New Roman" w:hAnsi="Arial" w:cs="Arial"/>
          <w:sz w:val="16"/>
          <w:szCs w:val="16"/>
          <w:lang w:eastAsia="pl-PL"/>
        </w:rPr>
        <w:t>Hebe,</w:t>
      </w:r>
      <w:r w:rsidRPr="00A9432E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proofErr w:type="spellStart"/>
      <w:r w:rsidRPr="00A9432E">
        <w:rPr>
          <w:rFonts w:ascii="Arial" w:eastAsia="Times New Roman" w:hAnsi="Arial" w:cs="Arial"/>
          <w:sz w:val="16"/>
          <w:szCs w:val="16"/>
          <w:lang w:eastAsia="pl-PL"/>
        </w:rPr>
        <w:t>Kontigo</w:t>
      </w:r>
      <w:proofErr w:type="spellEnd"/>
      <w:r w:rsidRPr="00A9432E">
        <w:rPr>
          <w:rFonts w:ascii="Arial" w:eastAsia="Times New Roman" w:hAnsi="Arial" w:cs="Arial"/>
          <w:sz w:val="16"/>
          <w:szCs w:val="16"/>
          <w:lang w:eastAsia="pl-PL"/>
        </w:rPr>
        <w:t>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448612AA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p w14:paraId="6686E730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05FF7B3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5CAE7102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14F1BEFC" w14:textId="77777777" w:rsidR="00330E7C" w:rsidRPr="006550B2" w:rsidRDefault="00330E7C"/>
    <w:sectPr w:rsidR="00330E7C" w:rsidRPr="006550B2" w:rsidSect="003414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6901A" w14:textId="77777777" w:rsidR="000C65C4" w:rsidRDefault="000C65C4">
      <w:pPr>
        <w:spacing w:after="0" w:line="240" w:lineRule="auto"/>
      </w:pPr>
      <w:r>
        <w:separator/>
      </w:r>
    </w:p>
  </w:endnote>
  <w:endnote w:type="continuationSeparator" w:id="0">
    <w:p w14:paraId="20BE9077" w14:textId="77777777" w:rsidR="000C65C4" w:rsidRDefault="000C6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2A596" w14:textId="77777777" w:rsidR="000C65C4" w:rsidRDefault="000C65C4">
      <w:pPr>
        <w:spacing w:after="0" w:line="240" w:lineRule="auto"/>
      </w:pPr>
      <w:r>
        <w:separator/>
      </w:r>
    </w:p>
  </w:footnote>
  <w:footnote w:type="continuationSeparator" w:id="0">
    <w:p w14:paraId="67C8942B" w14:textId="77777777" w:rsidR="000C65C4" w:rsidRDefault="000C6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0C65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31817"/>
    <w:rsid w:val="00051DD9"/>
    <w:rsid w:val="00075D89"/>
    <w:rsid w:val="000C43A4"/>
    <w:rsid w:val="000C65C4"/>
    <w:rsid w:val="000F6FE4"/>
    <w:rsid w:val="001254DC"/>
    <w:rsid w:val="00136AA9"/>
    <w:rsid w:val="00137ABC"/>
    <w:rsid w:val="00167146"/>
    <w:rsid w:val="0019517B"/>
    <w:rsid w:val="001B3690"/>
    <w:rsid w:val="001D220A"/>
    <w:rsid w:val="001E60AC"/>
    <w:rsid w:val="001F065D"/>
    <w:rsid w:val="00207569"/>
    <w:rsid w:val="00227890"/>
    <w:rsid w:val="00261385"/>
    <w:rsid w:val="002E3A48"/>
    <w:rsid w:val="00311D03"/>
    <w:rsid w:val="003141A4"/>
    <w:rsid w:val="00330E7C"/>
    <w:rsid w:val="003520D7"/>
    <w:rsid w:val="00356233"/>
    <w:rsid w:val="003922E9"/>
    <w:rsid w:val="003C30B7"/>
    <w:rsid w:val="003C62D8"/>
    <w:rsid w:val="003F5913"/>
    <w:rsid w:val="004001FF"/>
    <w:rsid w:val="00411219"/>
    <w:rsid w:val="004152A8"/>
    <w:rsid w:val="00453FC3"/>
    <w:rsid w:val="004754FA"/>
    <w:rsid w:val="00487365"/>
    <w:rsid w:val="004D2842"/>
    <w:rsid w:val="004D5D03"/>
    <w:rsid w:val="004E5971"/>
    <w:rsid w:val="00535968"/>
    <w:rsid w:val="00547C18"/>
    <w:rsid w:val="00554EDA"/>
    <w:rsid w:val="00582012"/>
    <w:rsid w:val="005B7ECE"/>
    <w:rsid w:val="0063069C"/>
    <w:rsid w:val="00642CED"/>
    <w:rsid w:val="006550B2"/>
    <w:rsid w:val="006615A5"/>
    <w:rsid w:val="00662EEC"/>
    <w:rsid w:val="00667DE5"/>
    <w:rsid w:val="00713694"/>
    <w:rsid w:val="00717373"/>
    <w:rsid w:val="00755767"/>
    <w:rsid w:val="007955D8"/>
    <w:rsid w:val="007A4C77"/>
    <w:rsid w:val="007B3729"/>
    <w:rsid w:val="007E6812"/>
    <w:rsid w:val="00856735"/>
    <w:rsid w:val="0087021C"/>
    <w:rsid w:val="008B382C"/>
    <w:rsid w:val="009033A1"/>
    <w:rsid w:val="009970C9"/>
    <w:rsid w:val="009A02E8"/>
    <w:rsid w:val="00A9432E"/>
    <w:rsid w:val="00AA737E"/>
    <w:rsid w:val="00AB4F30"/>
    <w:rsid w:val="00AF37C1"/>
    <w:rsid w:val="00B126BB"/>
    <w:rsid w:val="00B806B7"/>
    <w:rsid w:val="00BE0001"/>
    <w:rsid w:val="00BE5842"/>
    <w:rsid w:val="00C22572"/>
    <w:rsid w:val="00C46D6E"/>
    <w:rsid w:val="00C97EAF"/>
    <w:rsid w:val="00CE4ABA"/>
    <w:rsid w:val="00D13957"/>
    <w:rsid w:val="00D32FA0"/>
    <w:rsid w:val="00D446D1"/>
    <w:rsid w:val="00D54DF7"/>
    <w:rsid w:val="00D648C0"/>
    <w:rsid w:val="00D83F21"/>
    <w:rsid w:val="00DA7359"/>
    <w:rsid w:val="00DD7E8C"/>
    <w:rsid w:val="00E216AC"/>
    <w:rsid w:val="00E21DE6"/>
    <w:rsid w:val="00E30B54"/>
    <w:rsid w:val="00E4004C"/>
    <w:rsid w:val="00E629BE"/>
    <w:rsid w:val="00F11BBD"/>
    <w:rsid w:val="00F157EC"/>
    <w:rsid w:val="00F50BAE"/>
    <w:rsid w:val="00F729F0"/>
    <w:rsid w:val="00F76289"/>
    <w:rsid w:val="00F94DB5"/>
    <w:rsid w:val="00FC1A7F"/>
    <w:rsid w:val="00FD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styleId="NormalnyWeb">
    <w:name w:val="Normal (Web)"/>
    <w:basedOn w:val="Normalny"/>
    <w:uiPriority w:val="99"/>
    <w:semiHidden/>
    <w:unhideWhenUsed/>
    <w:rsid w:val="00125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2022-03-07T07:41:00Z</dcterms:created>
  <dcterms:modified xsi:type="dcterms:W3CDTF">2022-03-07T07:41:00Z</dcterms:modified>
</cp:coreProperties>
</file>