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FBEC4" w14:textId="1B5AC62D" w:rsidR="00B17911" w:rsidRPr="00500F06" w:rsidRDefault="009A068C" w:rsidP="00275535">
      <w:pPr>
        <w:pStyle w:val="Bezodstpw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5B199E0C" wp14:editId="34C24195">
            <wp:simplePos x="0" y="0"/>
            <wp:positionH relativeFrom="margin">
              <wp:posOffset>4170045</wp:posOffset>
            </wp:positionH>
            <wp:positionV relativeFrom="margin">
              <wp:posOffset>-133350</wp:posOffset>
            </wp:positionV>
            <wp:extent cx="1590675" cy="79057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BCA" w:rsidRPr="00500F06">
        <w:rPr>
          <w:rFonts w:ascii="Arial" w:hAnsi="Arial" w:cs="Arial"/>
          <w:b/>
          <w:sz w:val="20"/>
        </w:rPr>
        <w:t xml:space="preserve">Informacja prasowa: </w:t>
      </w:r>
      <w:r w:rsidR="00463E77">
        <w:rPr>
          <w:rFonts w:ascii="Arial" w:hAnsi="Arial" w:cs="Arial"/>
          <w:b/>
          <w:sz w:val="20"/>
        </w:rPr>
        <w:t>14</w:t>
      </w:r>
      <w:r w:rsidR="00683654">
        <w:rPr>
          <w:rFonts w:ascii="Arial" w:hAnsi="Arial" w:cs="Arial"/>
          <w:b/>
          <w:sz w:val="20"/>
        </w:rPr>
        <w:t>-</w:t>
      </w:r>
      <w:r w:rsidR="00411A68">
        <w:rPr>
          <w:rFonts w:ascii="Arial" w:hAnsi="Arial" w:cs="Arial"/>
          <w:b/>
          <w:sz w:val="20"/>
        </w:rPr>
        <w:t>10</w:t>
      </w:r>
      <w:r w:rsidR="00651708">
        <w:rPr>
          <w:rFonts w:ascii="Arial" w:hAnsi="Arial" w:cs="Arial"/>
          <w:b/>
          <w:sz w:val="20"/>
        </w:rPr>
        <w:t>-</w:t>
      </w:r>
      <w:r w:rsidR="00DF6F50">
        <w:rPr>
          <w:rFonts w:ascii="Arial" w:hAnsi="Arial" w:cs="Arial"/>
          <w:b/>
          <w:sz w:val="20"/>
        </w:rPr>
        <w:t>2022</w:t>
      </w:r>
      <w:r w:rsidR="00B17911" w:rsidRPr="00500F06">
        <w:rPr>
          <w:rFonts w:ascii="Arial" w:hAnsi="Arial" w:cs="Arial"/>
          <w:b/>
          <w:sz w:val="20"/>
        </w:rPr>
        <w:t>, Kraków</w:t>
      </w:r>
    </w:p>
    <w:p w14:paraId="53265273" w14:textId="77777777" w:rsidR="00B17911" w:rsidRPr="00500F06" w:rsidRDefault="00F04E0E" w:rsidP="00275535">
      <w:pPr>
        <w:pStyle w:val="Bezodstpw"/>
        <w:jc w:val="both"/>
        <w:rPr>
          <w:rFonts w:ascii="Arial" w:hAnsi="Arial" w:cs="Arial"/>
          <w:sz w:val="20"/>
        </w:rPr>
      </w:pPr>
      <w:r w:rsidRPr="00500F06">
        <w:rPr>
          <w:rFonts w:ascii="Arial" w:hAnsi="Arial" w:cs="Arial"/>
          <w:sz w:val="20"/>
        </w:rPr>
        <w:t>Biuro Prasowe Newbridge/Nowe</w:t>
      </w:r>
      <w:r w:rsidR="00B17911" w:rsidRPr="00500F06">
        <w:rPr>
          <w:rFonts w:ascii="Arial" w:hAnsi="Arial" w:cs="Arial"/>
          <w:sz w:val="20"/>
        </w:rPr>
        <w:t xml:space="preserve"> Czyżyny</w:t>
      </w:r>
    </w:p>
    <w:p w14:paraId="0035D954" w14:textId="77777777" w:rsidR="00B17911" w:rsidRPr="00500F06" w:rsidRDefault="00542C53" w:rsidP="00275535">
      <w:pPr>
        <w:pStyle w:val="Bezodstpw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Tomasz Pietrzak</w:t>
      </w:r>
      <w:r w:rsidR="00B17911" w:rsidRPr="00500F06">
        <w:rPr>
          <w:rFonts w:ascii="Arial" w:hAnsi="Arial" w:cs="Arial"/>
          <w:sz w:val="20"/>
        </w:rPr>
        <w:t>/Guarana PR</w:t>
      </w:r>
    </w:p>
    <w:p w14:paraId="2CDF0CEF" w14:textId="77777777" w:rsidR="00B17911" w:rsidRPr="00500F06" w:rsidRDefault="003A7D12" w:rsidP="0027553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00F06">
        <w:rPr>
          <w:rFonts w:ascii="Arial" w:hAnsi="Arial" w:cs="Arial"/>
          <w:sz w:val="20"/>
        </w:rPr>
        <w:t xml:space="preserve">tel. </w:t>
      </w:r>
      <w:r w:rsidR="00542C53">
        <w:rPr>
          <w:rFonts w:ascii="Arial" w:hAnsi="Arial" w:cs="Arial"/>
          <w:sz w:val="20"/>
        </w:rPr>
        <w:t>509 106 256</w:t>
      </w:r>
      <w:r w:rsidRPr="00500F06">
        <w:rPr>
          <w:rFonts w:ascii="Arial" w:hAnsi="Arial" w:cs="Arial"/>
          <w:sz w:val="20"/>
        </w:rPr>
        <w:t xml:space="preserve"> mail. </w:t>
      </w:r>
      <w:r w:rsidR="00542C53">
        <w:rPr>
          <w:rFonts w:ascii="Arial" w:hAnsi="Arial" w:cs="Arial"/>
          <w:sz w:val="20"/>
          <w:szCs w:val="20"/>
        </w:rPr>
        <w:t>tomasz.pietrzak</w:t>
      </w:r>
      <w:r w:rsidR="00B17911" w:rsidRPr="00500F06">
        <w:rPr>
          <w:rFonts w:ascii="Arial" w:hAnsi="Arial" w:cs="Arial"/>
          <w:sz w:val="20"/>
          <w:szCs w:val="20"/>
        </w:rPr>
        <w:t>@guaranapr.pl</w:t>
      </w:r>
    </w:p>
    <w:p w14:paraId="0400071E" w14:textId="77777777" w:rsidR="006F5436" w:rsidRDefault="006F5436" w:rsidP="00275535">
      <w:pPr>
        <w:pStyle w:val="Bezodstpw"/>
        <w:jc w:val="both"/>
        <w:rPr>
          <w:rFonts w:ascii="Arial" w:hAnsi="Arial" w:cs="Arial"/>
          <w:b/>
          <w:sz w:val="28"/>
          <w:szCs w:val="28"/>
        </w:rPr>
      </w:pPr>
    </w:p>
    <w:p w14:paraId="101DC70B" w14:textId="77777777" w:rsidR="00C62B98" w:rsidRDefault="00C62B98" w:rsidP="00C62B98">
      <w:pPr>
        <w:pStyle w:val="Bezodstpw"/>
        <w:jc w:val="center"/>
        <w:rPr>
          <w:rFonts w:ascii="Arial" w:hAnsi="Arial" w:cs="Arial"/>
          <w:b/>
          <w:sz w:val="26"/>
          <w:szCs w:val="26"/>
        </w:rPr>
      </w:pPr>
    </w:p>
    <w:p w14:paraId="6169ACDD" w14:textId="77777777" w:rsidR="005A08B2" w:rsidRPr="0040188B" w:rsidRDefault="005A08B2" w:rsidP="005A08B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0188B">
        <w:rPr>
          <w:rFonts w:ascii="Arial" w:hAnsi="Arial" w:cs="Arial"/>
          <w:b/>
          <w:bCs/>
          <w:sz w:val="24"/>
          <w:szCs w:val="24"/>
        </w:rPr>
        <w:t>Więcej muzyki i literatury w Nowych Czyżynach. Powstanie tu Empik</w:t>
      </w:r>
    </w:p>
    <w:p w14:paraId="2E197925" w14:textId="77777777" w:rsidR="005A08B2" w:rsidRPr="0040188B" w:rsidRDefault="005A08B2" w:rsidP="005A08B2">
      <w:pPr>
        <w:pStyle w:val="Bezodstpw"/>
        <w:rPr>
          <w:rFonts w:ascii="Arial" w:hAnsi="Arial" w:cs="Arial"/>
        </w:rPr>
      </w:pPr>
    </w:p>
    <w:p w14:paraId="224958A2" w14:textId="77777777" w:rsidR="005A08B2" w:rsidRPr="0040188B" w:rsidRDefault="005A08B2" w:rsidP="00463E77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40188B">
        <w:rPr>
          <w:rFonts w:ascii="Arial" w:hAnsi="Arial" w:cs="Arial"/>
          <w:b/>
          <w:bCs/>
          <w:sz w:val="24"/>
          <w:szCs w:val="24"/>
        </w:rPr>
        <w:t>Nowe Czyżyny mają oko na kulturę</w:t>
      </w:r>
      <w:r w:rsidR="00854707" w:rsidRPr="0040188B">
        <w:rPr>
          <w:rFonts w:ascii="Arial" w:hAnsi="Arial" w:cs="Arial"/>
          <w:b/>
          <w:bCs/>
          <w:sz w:val="24"/>
          <w:szCs w:val="24"/>
        </w:rPr>
        <w:t>. Wkrótce do grona najemców centrum handlowego dołączy</w:t>
      </w:r>
      <w:r w:rsidRPr="0040188B">
        <w:rPr>
          <w:rFonts w:ascii="Arial" w:hAnsi="Arial" w:cs="Arial"/>
          <w:b/>
          <w:bCs/>
          <w:sz w:val="24"/>
          <w:szCs w:val="24"/>
        </w:rPr>
        <w:t xml:space="preserve"> Empik. Nowy sklep ma zadebiutować w </w:t>
      </w:r>
      <w:r w:rsidR="00024F23" w:rsidRPr="0040188B">
        <w:rPr>
          <w:rFonts w:ascii="Arial" w:hAnsi="Arial" w:cs="Arial"/>
          <w:b/>
          <w:bCs/>
          <w:sz w:val="24"/>
          <w:szCs w:val="24"/>
        </w:rPr>
        <w:t xml:space="preserve">tej krakowskiej lokalizacji </w:t>
      </w:r>
      <w:r w:rsidR="00580759" w:rsidRPr="0040188B">
        <w:rPr>
          <w:rFonts w:ascii="Arial" w:hAnsi="Arial" w:cs="Arial"/>
          <w:b/>
          <w:bCs/>
          <w:sz w:val="24"/>
          <w:szCs w:val="24"/>
        </w:rPr>
        <w:t>na początku grudnia</w:t>
      </w:r>
      <w:r w:rsidR="0040188B" w:rsidRPr="0040188B">
        <w:rPr>
          <w:rFonts w:ascii="Arial" w:hAnsi="Arial" w:cs="Arial"/>
          <w:b/>
          <w:bCs/>
          <w:sz w:val="24"/>
          <w:szCs w:val="24"/>
        </w:rPr>
        <w:t>.</w:t>
      </w:r>
    </w:p>
    <w:p w14:paraId="72DA10AC" w14:textId="77777777" w:rsidR="005A08B2" w:rsidRPr="0040188B" w:rsidRDefault="005A08B2" w:rsidP="005A08B2">
      <w:pPr>
        <w:pStyle w:val="Bezodstpw"/>
        <w:rPr>
          <w:rFonts w:ascii="Arial" w:hAnsi="Arial" w:cs="Arial"/>
        </w:rPr>
      </w:pPr>
    </w:p>
    <w:p w14:paraId="32BE7DD0" w14:textId="77777777" w:rsidR="005A08B2" w:rsidRPr="0040188B" w:rsidRDefault="005A08B2" w:rsidP="005A08B2">
      <w:pPr>
        <w:pStyle w:val="Bezodstpw"/>
        <w:rPr>
          <w:rFonts w:ascii="Arial" w:hAnsi="Arial" w:cs="Arial"/>
        </w:rPr>
      </w:pPr>
    </w:p>
    <w:p w14:paraId="50ED5A9F" w14:textId="77777777" w:rsidR="001D20CF" w:rsidRPr="0040188B" w:rsidRDefault="005A08B2" w:rsidP="001D20C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>Newbridge umacnia ofertę największego centrum handlowego ze swojego portfolio, wprowadzając do niego nowego, kluczowego najemcę</w:t>
      </w:r>
      <w:r w:rsidR="00463E77">
        <w:rPr>
          <w:rFonts w:ascii="Arial" w:hAnsi="Arial" w:cs="Arial"/>
          <w:sz w:val="20"/>
          <w:szCs w:val="20"/>
        </w:rPr>
        <w:t>.</w:t>
      </w:r>
      <w:r w:rsidRPr="0040188B">
        <w:rPr>
          <w:rFonts w:ascii="Arial" w:hAnsi="Arial" w:cs="Arial"/>
          <w:sz w:val="20"/>
          <w:szCs w:val="20"/>
        </w:rPr>
        <w:t xml:space="preserve"> Już niebawem w Nowych Czyżynach pojawi się Empik. Umowa z siecią właśnie została </w:t>
      </w:r>
      <w:r w:rsidR="001D20CF" w:rsidRPr="0040188B">
        <w:rPr>
          <w:rFonts w:ascii="Arial" w:hAnsi="Arial" w:cs="Arial"/>
          <w:sz w:val="20"/>
          <w:szCs w:val="20"/>
        </w:rPr>
        <w:t xml:space="preserve">sfinalizowana. </w:t>
      </w:r>
      <w:r w:rsidRPr="0040188B">
        <w:rPr>
          <w:rFonts w:ascii="Arial" w:hAnsi="Arial" w:cs="Arial"/>
          <w:sz w:val="20"/>
          <w:szCs w:val="20"/>
        </w:rPr>
        <w:t>– Debiut Empiku w Nowych Czyżynach będzie jednym z najważniejszych otwarć tego roku</w:t>
      </w:r>
      <w:r w:rsidR="001D20CF" w:rsidRPr="0040188B">
        <w:rPr>
          <w:rFonts w:ascii="Arial" w:hAnsi="Arial" w:cs="Arial"/>
          <w:sz w:val="20"/>
          <w:szCs w:val="20"/>
        </w:rPr>
        <w:t xml:space="preserve"> – </w:t>
      </w:r>
      <w:r w:rsidR="001D20CF" w:rsidRPr="0040188B">
        <w:rPr>
          <w:rFonts w:ascii="Arial" w:hAnsi="Arial" w:cs="Arial"/>
          <w:b/>
          <w:bCs/>
          <w:sz w:val="20"/>
          <w:szCs w:val="20"/>
        </w:rPr>
        <w:t xml:space="preserve">mówi Karolina Nitowska, Leasing Director w Newbridge. </w:t>
      </w:r>
    </w:p>
    <w:p w14:paraId="3CBA593B" w14:textId="77777777" w:rsidR="001D20CF" w:rsidRPr="0040188B" w:rsidRDefault="001D20CF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FE139C" w14:textId="77777777" w:rsidR="001D20CF" w:rsidRPr="0040188B" w:rsidRDefault="001D20CF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 xml:space="preserve">– </w:t>
      </w:r>
      <w:r w:rsidR="005A08B2" w:rsidRPr="0040188B">
        <w:rPr>
          <w:rFonts w:ascii="Arial" w:hAnsi="Arial" w:cs="Arial"/>
          <w:sz w:val="20"/>
          <w:szCs w:val="20"/>
        </w:rPr>
        <w:t>To sklep, którego nasi klienci od dawna oczekiwali</w:t>
      </w:r>
      <w:r w:rsidRPr="0040188B">
        <w:rPr>
          <w:rFonts w:ascii="Arial" w:hAnsi="Arial" w:cs="Arial"/>
          <w:sz w:val="20"/>
          <w:szCs w:val="20"/>
        </w:rPr>
        <w:t>, a który idealnie wpisuje się nasz tenant-mix</w:t>
      </w:r>
      <w:r w:rsidR="0040188B" w:rsidRPr="0040188B">
        <w:rPr>
          <w:rFonts w:ascii="Arial" w:hAnsi="Arial" w:cs="Arial"/>
          <w:sz w:val="20"/>
          <w:szCs w:val="20"/>
        </w:rPr>
        <w:t>,</w:t>
      </w:r>
      <w:r w:rsidRPr="0040188B">
        <w:rPr>
          <w:rFonts w:ascii="Arial" w:hAnsi="Arial" w:cs="Arial"/>
          <w:sz w:val="20"/>
          <w:szCs w:val="20"/>
        </w:rPr>
        <w:t xml:space="preserve"> tworzony w oparciu o lokalne potrzeby</w:t>
      </w:r>
      <w:r w:rsidR="005A08B2" w:rsidRPr="0040188B">
        <w:rPr>
          <w:rFonts w:ascii="Arial" w:hAnsi="Arial" w:cs="Arial"/>
          <w:sz w:val="20"/>
          <w:szCs w:val="20"/>
        </w:rPr>
        <w:t xml:space="preserve">. Dzięki </w:t>
      </w:r>
      <w:r w:rsidRPr="0040188B">
        <w:rPr>
          <w:rFonts w:ascii="Arial" w:hAnsi="Arial" w:cs="Arial"/>
          <w:sz w:val="20"/>
          <w:szCs w:val="20"/>
        </w:rPr>
        <w:t>Empikowi</w:t>
      </w:r>
      <w:r w:rsidR="005A08B2" w:rsidRPr="0040188B">
        <w:rPr>
          <w:rFonts w:ascii="Arial" w:hAnsi="Arial" w:cs="Arial"/>
          <w:sz w:val="20"/>
          <w:szCs w:val="20"/>
        </w:rPr>
        <w:t xml:space="preserve"> nie tylko poszerzymy naszą ofertę w segmencie multimediów, ale przede wszystkim stworzymy nową, ciekawą destynację zakupową</w:t>
      </w:r>
      <w:r w:rsidR="0050247D" w:rsidRPr="0040188B">
        <w:rPr>
          <w:rFonts w:ascii="Arial" w:hAnsi="Arial" w:cs="Arial"/>
          <w:sz w:val="20"/>
          <w:szCs w:val="20"/>
        </w:rPr>
        <w:t xml:space="preserve"> </w:t>
      </w:r>
      <w:r w:rsidRPr="0040188B">
        <w:rPr>
          <w:rFonts w:ascii="Arial" w:hAnsi="Arial" w:cs="Arial"/>
          <w:sz w:val="20"/>
          <w:szCs w:val="20"/>
        </w:rPr>
        <w:t>– dodaje.</w:t>
      </w:r>
    </w:p>
    <w:p w14:paraId="55432615" w14:textId="77777777" w:rsidR="005A08B2" w:rsidRPr="0040188B" w:rsidRDefault="005A08B2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18C860" w14:textId="77777777" w:rsidR="00083F3B" w:rsidRPr="0040188B" w:rsidRDefault="005A08B2" w:rsidP="00083F3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>Empik</w:t>
      </w:r>
      <w:r w:rsidR="00032396" w:rsidRPr="0040188B">
        <w:rPr>
          <w:rFonts w:ascii="Arial" w:hAnsi="Arial" w:cs="Arial"/>
          <w:sz w:val="20"/>
          <w:szCs w:val="20"/>
        </w:rPr>
        <w:t xml:space="preserve"> w Nowych Czyżynach to 11 sklep sieci w sercu </w:t>
      </w:r>
      <w:r w:rsidR="00083F3B" w:rsidRPr="0040188B">
        <w:rPr>
          <w:rFonts w:ascii="Arial" w:hAnsi="Arial" w:cs="Arial"/>
          <w:sz w:val="20"/>
          <w:szCs w:val="20"/>
        </w:rPr>
        <w:t>Małopolski</w:t>
      </w:r>
      <w:r w:rsidR="00032396" w:rsidRPr="0040188B">
        <w:rPr>
          <w:rFonts w:ascii="Arial" w:hAnsi="Arial" w:cs="Arial"/>
          <w:sz w:val="20"/>
          <w:szCs w:val="20"/>
        </w:rPr>
        <w:t>.</w:t>
      </w:r>
      <w:r w:rsidRPr="0040188B">
        <w:rPr>
          <w:rFonts w:ascii="Arial" w:hAnsi="Arial" w:cs="Arial"/>
          <w:sz w:val="20"/>
          <w:szCs w:val="20"/>
        </w:rPr>
        <w:t xml:space="preserve"> </w:t>
      </w:r>
      <w:r w:rsidR="00EC5F68" w:rsidRPr="0040188B">
        <w:rPr>
          <w:rFonts w:ascii="Arial" w:hAnsi="Arial" w:cs="Arial"/>
          <w:sz w:val="20"/>
          <w:szCs w:val="20"/>
        </w:rPr>
        <w:t>Z</w:t>
      </w:r>
      <w:r w:rsidR="00083F3B" w:rsidRPr="0040188B">
        <w:rPr>
          <w:rFonts w:ascii="Arial" w:hAnsi="Arial" w:cs="Arial"/>
          <w:sz w:val="20"/>
          <w:szCs w:val="20"/>
        </w:rPr>
        <w:t>ostanie</w:t>
      </w:r>
      <w:r w:rsidR="00EC5F68" w:rsidRPr="0040188B">
        <w:rPr>
          <w:rFonts w:ascii="Arial" w:hAnsi="Arial" w:cs="Arial"/>
          <w:sz w:val="20"/>
          <w:szCs w:val="20"/>
        </w:rPr>
        <w:t xml:space="preserve"> otwarty</w:t>
      </w:r>
      <w:r w:rsidR="00083F3B" w:rsidRPr="0040188B">
        <w:rPr>
          <w:rFonts w:ascii="Arial" w:hAnsi="Arial" w:cs="Arial"/>
          <w:sz w:val="20"/>
          <w:szCs w:val="20"/>
        </w:rPr>
        <w:t xml:space="preserve"> w </w:t>
      </w:r>
      <w:r w:rsidR="00437F3C" w:rsidRPr="0040188B">
        <w:rPr>
          <w:rFonts w:ascii="Arial" w:hAnsi="Arial" w:cs="Arial"/>
          <w:sz w:val="20"/>
          <w:szCs w:val="20"/>
        </w:rPr>
        <w:t>popularnym obecnie</w:t>
      </w:r>
      <w:r w:rsidRPr="0040188B">
        <w:rPr>
          <w:rFonts w:ascii="Arial" w:hAnsi="Arial" w:cs="Arial"/>
          <w:sz w:val="20"/>
          <w:szCs w:val="20"/>
        </w:rPr>
        <w:t xml:space="preserve"> </w:t>
      </w:r>
      <w:r w:rsidR="00891B7F" w:rsidRPr="0040188B">
        <w:rPr>
          <w:rFonts w:ascii="Arial" w:hAnsi="Arial" w:cs="Arial"/>
          <w:sz w:val="20"/>
          <w:szCs w:val="20"/>
        </w:rPr>
        <w:t>formacie mini</w:t>
      </w:r>
      <w:r w:rsidR="00B7024E" w:rsidRPr="0040188B">
        <w:rPr>
          <w:rFonts w:ascii="Arial" w:hAnsi="Arial" w:cs="Arial"/>
          <w:sz w:val="20"/>
          <w:szCs w:val="20"/>
        </w:rPr>
        <w:t xml:space="preserve">. </w:t>
      </w:r>
      <w:r w:rsidR="00EC5F68" w:rsidRPr="0040188B">
        <w:rPr>
          <w:rFonts w:ascii="Arial" w:hAnsi="Arial" w:cs="Arial"/>
          <w:sz w:val="20"/>
          <w:szCs w:val="20"/>
        </w:rPr>
        <w:t xml:space="preserve"> Salon</w:t>
      </w:r>
      <w:r w:rsidR="00083F3B" w:rsidRPr="0040188B">
        <w:rPr>
          <w:rFonts w:ascii="Arial" w:hAnsi="Arial" w:cs="Arial"/>
          <w:sz w:val="20"/>
          <w:szCs w:val="20"/>
        </w:rPr>
        <w:t xml:space="preserve"> ł</w:t>
      </w:r>
      <w:r w:rsidR="00024F23" w:rsidRPr="0040188B">
        <w:rPr>
          <w:rFonts w:ascii="Arial" w:hAnsi="Arial" w:cs="Arial"/>
          <w:sz w:val="20"/>
          <w:szCs w:val="20"/>
        </w:rPr>
        <w:t>ączy</w:t>
      </w:r>
      <w:r w:rsidR="00083F3B" w:rsidRPr="0040188B">
        <w:rPr>
          <w:rFonts w:ascii="Arial" w:hAnsi="Arial" w:cs="Arial"/>
          <w:sz w:val="20"/>
          <w:szCs w:val="20"/>
        </w:rPr>
        <w:t xml:space="preserve"> </w:t>
      </w:r>
      <w:r w:rsidR="005A7FC9" w:rsidRPr="0040188B">
        <w:rPr>
          <w:rFonts w:ascii="Arial" w:hAnsi="Arial" w:cs="Arial"/>
          <w:sz w:val="20"/>
          <w:szCs w:val="20"/>
        </w:rPr>
        <w:t xml:space="preserve">wygodę zakupów „tu i teraz” w </w:t>
      </w:r>
      <w:r w:rsidR="00891B7F" w:rsidRPr="0040188B">
        <w:rPr>
          <w:rFonts w:ascii="Arial" w:hAnsi="Arial" w:cs="Arial"/>
          <w:sz w:val="20"/>
          <w:szCs w:val="20"/>
        </w:rPr>
        <w:t>sklep</w:t>
      </w:r>
      <w:r w:rsidR="005A7FC9" w:rsidRPr="0040188B">
        <w:rPr>
          <w:rFonts w:ascii="Arial" w:hAnsi="Arial" w:cs="Arial"/>
          <w:sz w:val="20"/>
          <w:szCs w:val="20"/>
        </w:rPr>
        <w:t>ie</w:t>
      </w:r>
      <w:r w:rsidR="00891B7F" w:rsidRPr="0040188B">
        <w:rPr>
          <w:rFonts w:ascii="Arial" w:hAnsi="Arial" w:cs="Arial"/>
          <w:sz w:val="20"/>
          <w:szCs w:val="20"/>
        </w:rPr>
        <w:t xml:space="preserve"> stacjonarn</w:t>
      </w:r>
      <w:r w:rsidR="005A7FC9" w:rsidRPr="0040188B">
        <w:rPr>
          <w:rFonts w:ascii="Arial" w:hAnsi="Arial" w:cs="Arial"/>
          <w:sz w:val="20"/>
          <w:szCs w:val="20"/>
        </w:rPr>
        <w:t>ym</w:t>
      </w:r>
      <w:r w:rsidR="00891B7F" w:rsidRPr="0040188B">
        <w:rPr>
          <w:rFonts w:ascii="Arial" w:hAnsi="Arial" w:cs="Arial"/>
          <w:sz w:val="20"/>
          <w:szCs w:val="20"/>
        </w:rPr>
        <w:t xml:space="preserve"> z </w:t>
      </w:r>
      <w:r w:rsidR="005A7FC9" w:rsidRPr="0040188B">
        <w:rPr>
          <w:rFonts w:ascii="Arial" w:hAnsi="Arial" w:cs="Arial"/>
          <w:sz w:val="20"/>
          <w:szCs w:val="20"/>
        </w:rPr>
        <w:t xml:space="preserve">dostępem do milionów produktów na Empik.com </w:t>
      </w:r>
      <w:r w:rsidR="001B67DE" w:rsidRPr="0040188B">
        <w:rPr>
          <w:rFonts w:ascii="Arial" w:hAnsi="Arial" w:cs="Arial"/>
          <w:sz w:val="20"/>
          <w:szCs w:val="20"/>
        </w:rPr>
        <w:t xml:space="preserve">w opcji </w:t>
      </w:r>
      <w:r w:rsidR="0036748E" w:rsidRPr="0040188B">
        <w:rPr>
          <w:rFonts w:ascii="Arial" w:hAnsi="Arial" w:cs="Arial"/>
          <w:sz w:val="20"/>
          <w:szCs w:val="20"/>
        </w:rPr>
        <w:t xml:space="preserve">darmowej </w:t>
      </w:r>
      <w:r w:rsidR="001B67DE" w:rsidRPr="0040188B">
        <w:rPr>
          <w:rFonts w:ascii="Arial" w:hAnsi="Arial" w:cs="Arial"/>
          <w:sz w:val="20"/>
          <w:szCs w:val="20"/>
        </w:rPr>
        <w:t xml:space="preserve">dostawy do </w:t>
      </w:r>
      <w:r w:rsidR="00083F3B" w:rsidRPr="0040188B">
        <w:rPr>
          <w:rFonts w:ascii="Arial" w:hAnsi="Arial" w:cs="Arial"/>
          <w:sz w:val="20"/>
          <w:szCs w:val="20"/>
        </w:rPr>
        <w:t xml:space="preserve">sklepu, w tym również ekodostawy bez żadnych dodatkowych opakowań i wypełniaczy. </w:t>
      </w:r>
    </w:p>
    <w:p w14:paraId="2DCBCF10" w14:textId="77777777" w:rsidR="00083F3B" w:rsidRPr="0040188B" w:rsidRDefault="00083F3B" w:rsidP="00083F3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D35786" w14:textId="77777777" w:rsidR="00B21A06" w:rsidRPr="0040188B" w:rsidRDefault="00083F3B" w:rsidP="00B21A0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0188B">
        <w:rPr>
          <w:rFonts w:ascii="Arial" w:hAnsi="Arial" w:cs="Arial"/>
          <w:sz w:val="20"/>
          <w:szCs w:val="20"/>
        </w:rPr>
        <w:t xml:space="preserve">Klienci </w:t>
      </w:r>
      <w:r w:rsidR="00B7024E" w:rsidRPr="0040188B">
        <w:rPr>
          <w:rFonts w:ascii="Arial" w:hAnsi="Arial" w:cs="Arial"/>
          <w:sz w:val="20"/>
          <w:szCs w:val="20"/>
        </w:rPr>
        <w:t xml:space="preserve">będą mogli także skorzystać z szeregu innych </w:t>
      </w:r>
      <w:r w:rsidR="0040188B" w:rsidRPr="0040188B">
        <w:rPr>
          <w:rFonts w:ascii="Arial" w:hAnsi="Arial" w:cs="Arial"/>
          <w:sz w:val="20"/>
          <w:szCs w:val="20"/>
        </w:rPr>
        <w:t xml:space="preserve">rozwiązań </w:t>
      </w:r>
      <w:r w:rsidRPr="0040188B">
        <w:rPr>
          <w:rFonts w:ascii="Arial" w:hAnsi="Arial" w:cs="Arial"/>
          <w:sz w:val="20"/>
          <w:szCs w:val="20"/>
        </w:rPr>
        <w:t>w duchu omnichannelowym, w tym m.in. usług</w:t>
      </w:r>
      <w:r w:rsidR="00EC5F68" w:rsidRPr="0040188B">
        <w:rPr>
          <w:rFonts w:ascii="Arial" w:hAnsi="Arial" w:cs="Arial"/>
          <w:sz w:val="20"/>
          <w:szCs w:val="20"/>
        </w:rPr>
        <w:t>i</w:t>
      </w:r>
      <w:r w:rsidRPr="0040188B">
        <w:rPr>
          <w:rFonts w:ascii="Arial" w:hAnsi="Arial" w:cs="Arial"/>
          <w:sz w:val="20"/>
          <w:szCs w:val="20"/>
        </w:rPr>
        <w:t xml:space="preserve"> click&amp;collect</w:t>
      </w:r>
      <w:r w:rsidRPr="0040188B">
        <w:rPr>
          <w:rFonts w:ascii="Arial" w:hAnsi="Arial" w:cs="Arial"/>
          <w:sz w:val="20"/>
          <w:szCs w:val="20"/>
          <w:shd w:val="clear" w:color="auto" w:fill="FFFFFF"/>
        </w:rPr>
        <w:t>, czyli możliwoś</w:t>
      </w:r>
      <w:r w:rsidR="00EC5F68" w:rsidRPr="0040188B">
        <w:rPr>
          <w:rFonts w:ascii="Arial" w:hAnsi="Arial" w:cs="Arial"/>
          <w:sz w:val="20"/>
          <w:szCs w:val="20"/>
          <w:shd w:val="clear" w:color="auto" w:fill="FFFFFF"/>
        </w:rPr>
        <w:t>ci</w:t>
      </w:r>
      <w:r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 ekspresowej rezerwacji wybranego produktu online i odbioru w salonie już po 2 godzinach. </w:t>
      </w:r>
      <w:r w:rsidR="00201706" w:rsidRPr="0040188B">
        <w:rPr>
          <w:rFonts w:ascii="Arial" w:hAnsi="Arial" w:cs="Arial"/>
          <w:sz w:val="20"/>
          <w:szCs w:val="20"/>
          <w:shd w:val="clear" w:color="auto" w:fill="FFFFFF"/>
        </w:rPr>
        <w:t>Ponadto, c</w:t>
      </w:r>
      <w:r w:rsidR="00B21A06"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ały salon </w:t>
      </w:r>
      <w:r w:rsidR="0040188B" w:rsidRPr="0040188B">
        <w:rPr>
          <w:rFonts w:ascii="Arial" w:hAnsi="Arial" w:cs="Arial"/>
          <w:sz w:val="20"/>
          <w:szCs w:val="20"/>
          <w:shd w:val="clear" w:color="auto" w:fill="FFFFFF"/>
        </w:rPr>
        <w:t>będzie</w:t>
      </w:r>
      <w:r w:rsidR="00B21A06"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 tak zaprojektowany, aby ułatwić nawigację klientom i zapoznanie się z ofertą. </w:t>
      </w:r>
    </w:p>
    <w:p w14:paraId="0CD1B129" w14:textId="77777777" w:rsidR="00B21A06" w:rsidRPr="0040188B" w:rsidRDefault="00B21A06" w:rsidP="00B21A0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3862093" w14:textId="77777777" w:rsidR="00B21A06" w:rsidRPr="0040188B" w:rsidRDefault="00B21A06" w:rsidP="00B21A0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Kupujący znajdą tutaj szeroką ofertę kulturalną i rozrywkową. Nie zabraknie też inspiracji prezentowych, w tym książek, zabawek, </w:t>
      </w:r>
      <w:r w:rsidR="00964337" w:rsidRPr="0040188B">
        <w:rPr>
          <w:rFonts w:ascii="Arial" w:hAnsi="Arial" w:cs="Arial"/>
          <w:sz w:val="20"/>
          <w:szCs w:val="20"/>
          <w:shd w:val="clear" w:color="auto" w:fill="FFFFFF"/>
        </w:rPr>
        <w:t>płyt,</w:t>
      </w:r>
      <w:r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 dekoracji do domu czy gier planszowych. </w:t>
      </w:r>
      <w:r w:rsidR="00201706" w:rsidRPr="0040188B">
        <w:rPr>
          <w:rFonts w:ascii="Arial" w:hAnsi="Arial" w:cs="Arial"/>
          <w:sz w:val="20"/>
          <w:szCs w:val="20"/>
          <w:shd w:val="clear" w:color="auto" w:fill="FFFFFF"/>
        </w:rPr>
        <w:t>A</w:t>
      </w:r>
      <w:r w:rsidRPr="0040188B">
        <w:rPr>
          <w:rFonts w:ascii="Arial" w:hAnsi="Arial" w:cs="Arial"/>
          <w:sz w:val="20"/>
          <w:szCs w:val="20"/>
          <w:shd w:val="clear" w:color="auto" w:fill="FFFFFF"/>
        </w:rPr>
        <w:t xml:space="preserve">sortyment dopełniają akcesoria papiernicze i szkolne, artykuły DIY, gadżety, produkty z kategorii delikatesy oraz prasa. </w:t>
      </w:r>
    </w:p>
    <w:p w14:paraId="2B9C8776" w14:textId="77777777" w:rsidR="00B21A06" w:rsidRPr="0040188B" w:rsidRDefault="00B21A06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058E76" w14:textId="77777777" w:rsidR="005A08B2" w:rsidRPr="0040188B" w:rsidRDefault="005A08B2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>– Nasza oferta nie tylko stale się rozszerza, ale z każdym kolejnym otwarciem staje się bardziej zdigitalizowan</w:t>
      </w:r>
      <w:r w:rsidR="00B21A06" w:rsidRPr="0040188B">
        <w:rPr>
          <w:rFonts w:ascii="Arial" w:hAnsi="Arial" w:cs="Arial"/>
          <w:sz w:val="20"/>
          <w:szCs w:val="20"/>
        </w:rPr>
        <w:t xml:space="preserve">a. </w:t>
      </w:r>
      <w:r w:rsidRPr="0040188B">
        <w:rPr>
          <w:rFonts w:ascii="Arial" w:hAnsi="Arial" w:cs="Arial"/>
          <w:sz w:val="20"/>
          <w:szCs w:val="20"/>
        </w:rPr>
        <w:t xml:space="preserve">W ten sposób nasi klienci zyskują dostęp nie tylko do asortymentu sklepów stacjonarnych działających w Nowych Czyżynach, ale także za sprawą różnych narzędzi sprzedaży wielokanałowej, także do </w:t>
      </w:r>
      <w:r w:rsidR="00B21A06" w:rsidRPr="0040188B">
        <w:rPr>
          <w:rFonts w:ascii="Arial" w:hAnsi="Arial" w:cs="Arial"/>
          <w:sz w:val="20"/>
          <w:szCs w:val="20"/>
        </w:rPr>
        <w:t xml:space="preserve">bardzo bogatej </w:t>
      </w:r>
      <w:r w:rsidRPr="0040188B">
        <w:rPr>
          <w:rFonts w:ascii="Arial" w:hAnsi="Arial" w:cs="Arial"/>
          <w:sz w:val="20"/>
          <w:szCs w:val="20"/>
        </w:rPr>
        <w:t>oferty sklepów internetowych. Empik</w:t>
      </w:r>
      <w:r w:rsidR="00B21A06" w:rsidRPr="0040188B">
        <w:rPr>
          <w:rFonts w:ascii="Arial" w:hAnsi="Arial" w:cs="Arial"/>
          <w:sz w:val="20"/>
          <w:szCs w:val="20"/>
        </w:rPr>
        <w:t xml:space="preserve"> ze swoim konceptem mini</w:t>
      </w:r>
      <w:r w:rsidRPr="0040188B">
        <w:rPr>
          <w:rFonts w:ascii="Arial" w:hAnsi="Arial" w:cs="Arial"/>
          <w:sz w:val="20"/>
          <w:szCs w:val="20"/>
        </w:rPr>
        <w:t xml:space="preserve"> jest tutaj najlepszym przykładem – dodaje. </w:t>
      </w:r>
    </w:p>
    <w:p w14:paraId="0337217C" w14:textId="77777777" w:rsidR="005A08B2" w:rsidRPr="0040188B" w:rsidRDefault="005A08B2" w:rsidP="005A08B2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50C32A3" w14:textId="77777777" w:rsidR="005A08B2" w:rsidRPr="0040188B" w:rsidRDefault="00083F3B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 xml:space="preserve">Umowa z Empik nie jest jedyną w ostatnim czasie, centrum handlowe dynamicznie rozwija </w:t>
      </w:r>
      <w:r w:rsidR="00B21A06" w:rsidRPr="0040188B">
        <w:rPr>
          <w:rFonts w:ascii="Arial" w:hAnsi="Arial" w:cs="Arial"/>
          <w:sz w:val="20"/>
          <w:szCs w:val="20"/>
        </w:rPr>
        <w:t>swój tenant-mix</w:t>
      </w:r>
      <w:r w:rsidR="008F375B" w:rsidRPr="0040188B">
        <w:rPr>
          <w:rFonts w:ascii="Arial" w:hAnsi="Arial" w:cs="Arial"/>
          <w:sz w:val="20"/>
          <w:szCs w:val="20"/>
        </w:rPr>
        <w:t xml:space="preserve">. </w:t>
      </w:r>
      <w:r w:rsidR="00FF2163" w:rsidRPr="0040188B">
        <w:rPr>
          <w:rFonts w:ascii="Arial" w:hAnsi="Arial" w:cs="Arial"/>
          <w:sz w:val="20"/>
          <w:szCs w:val="20"/>
        </w:rPr>
        <w:t xml:space="preserve">– </w:t>
      </w:r>
      <w:r w:rsidR="005A08B2" w:rsidRPr="0040188B">
        <w:rPr>
          <w:rFonts w:ascii="Arial" w:hAnsi="Arial" w:cs="Arial"/>
          <w:sz w:val="20"/>
          <w:szCs w:val="20"/>
        </w:rPr>
        <w:t xml:space="preserve">W </w:t>
      </w:r>
      <w:r w:rsidRPr="0040188B">
        <w:rPr>
          <w:rFonts w:ascii="Arial" w:hAnsi="Arial" w:cs="Arial"/>
          <w:sz w:val="20"/>
          <w:szCs w:val="20"/>
        </w:rPr>
        <w:t>Nowych Czyżynach</w:t>
      </w:r>
      <w:r w:rsidR="005A08B2" w:rsidRPr="0040188B">
        <w:rPr>
          <w:rFonts w:ascii="Arial" w:hAnsi="Arial" w:cs="Arial"/>
          <w:sz w:val="20"/>
          <w:szCs w:val="20"/>
        </w:rPr>
        <w:t xml:space="preserve"> działa</w:t>
      </w:r>
      <w:r w:rsidR="008F375B" w:rsidRPr="0040188B">
        <w:rPr>
          <w:rFonts w:ascii="Arial" w:hAnsi="Arial" w:cs="Arial"/>
          <w:sz w:val="20"/>
          <w:szCs w:val="20"/>
        </w:rPr>
        <w:t xml:space="preserve"> już</w:t>
      </w:r>
      <w:r w:rsidR="005A08B2" w:rsidRPr="0040188B">
        <w:rPr>
          <w:rFonts w:ascii="Arial" w:hAnsi="Arial" w:cs="Arial"/>
          <w:sz w:val="20"/>
          <w:szCs w:val="20"/>
        </w:rPr>
        <w:t xml:space="preserve"> salon </w:t>
      </w:r>
      <w:r w:rsidRPr="0040188B">
        <w:rPr>
          <w:rFonts w:ascii="Arial" w:hAnsi="Arial" w:cs="Arial"/>
          <w:sz w:val="20"/>
          <w:szCs w:val="20"/>
        </w:rPr>
        <w:t>MONNARI</w:t>
      </w:r>
      <w:r w:rsidR="005A08B2" w:rsidRPr="0040188B">
        <w:rPr>
          <w:rFonts w:ascii="Arial" w:hAnsi="Arial" w:cs="Arial"/>
          <w:sz w:val="20"/>
          <w:szCs w:val="20"/>
        </w:rPr>
        <w:t xml:space="preserve">, który zadebiutował </w:t>
      </w:r>
      <w:r w:rsidR="008F375B" w:rsidRPr="0040188B">
        <w:rPr>
          <w:rFonts w:ascii="Arial" w:hAnsi="Arial" w:cs="Arial"/>
          <w:sz w:val="20"/>
          <w:szCs w:val="20"/>
        </w:rPr>
        <w:t xml:space="preserve">w obiekcie </w:t>
      </w:r>
      <w:r w:rsidR="003C19E6" w:rsidRPr="0040188B">
        <w:rPr>
          <w:rFonts w:ascii="Arial" w:hAnsi="Arial" w:cs="Arial"/>
          <w:sz w:val="20"/>
          <w:szCs w:val="20"/>
        </w:rPr>
        <w:t>pod koniec września</w:t>
      </w:r>
      <w:r w:rsidR="005A08B2" w:rsidRPr="0040188B">
        <w:rPr>
          <w:rFonts w:ascii="Arial" w:hAnsi="Arial" w:cs="Arial"/>
          <w:sz w:val="20"/>
          <w:szCs w:val="20"/>
        </w:rPr>
        <w:t>, a także s</w:t>
      </w:r>
      <w:r w:rsidR="003C19E6" w:rsidRPr="0040188B">
        <w:rPr>
          <w:rFonts w:ascii="Arial" w:hAnsi="Arial" w:cs="Arial"/>
          <w:sz w:val="20"/>
          <w:szCs w:val="20"/>
        </w:rPr>
        <w:t xml:space="preserve">alon </w:t>
      </w:r>
      <w:r w:rsidR="00C064D6" w:rsidRPr="0040188B">
        <w:rPr>
          <w:rFonts w:ascii="Arial" w:hAnsi="Arial" w:cs="Arial"/>
          <w:sz w:val="20"/>
          <w:szCs w:val="20"/>
        </w:rPr>
        <w:t>W.KRUK</w:t>
      </w:r>
      <w:r w:rsidR="005A08B2" w:rsidRPr="0040188B">
        <w:rPr>
          <w:rFonts w:ascii="Arial" w:hAnsi="Arial" w:cs="Arial"/>
          <w:sz w:val="20"/>
          <w:szCs w:val="20"/>
        </w:rPr>
        <w:t xml:space="preserve">, który otwarto </w:t>
      </w:r>
      <w:r w:rsidR="003C19E6" w:rsidRPr="0040188B">
        <w:rPr>
          <w:rFonts w:ascii="Arial" w:hAnsi="Arial" w:cs="Arial"/>
          <w:sz w:val="20"/>
          <w:szCs w:val="20"/>
        </w:rPr>
        <w:t>w sierpniu br</w:t>
      </w:r>
      <w:r w:rsidR="005A08B2" w:rsidRPr="0040188B">
        <w:rPr>
          <w:rFonts w:ascii="Arial" w:hAnsi="Arial" w:cs="Arial"/>
          <w:sz w:val="20"/>
          <w:szCs w:val="20"/>
        </w:rPr>
        <w:t>.</w:t>
      </w:r>
      <w:r w:rsidR="008F375B" w:rsidRPr="0040188B">
        <w:rPr>
          <w:rFonts w:ascii="Arial" w:hAnsi="Arial" w:cs="Arial"/>
          <w:sz w:val="20"/>
          <w:szCs w:val="20"/>
        </w:rPr>
        <w:t xml:space="preserve"> Przed nami kolejne transakcje, a to pokazuje, że znaczące w Polsce marki dostrzegają potencjał drzemiący w </w:t>
      </w:r>
      <w:r w:rsidR="00C064D6" w:rsidRPr="0040188B">
        <w:rPr>
          <w:rFonts w:ascii="Arial" w:hAnsi="Arial" w:cs="Arial"/>
          <w:sz w:val="20"/>
          <w:szCs w:val="20"/>
        </w:rPr>
        <w:t>tej lokalizacji</w:t>
      </w:r>
      <w:r w:rsidR="008A3B6C" w:rsidRPr="0040188B">
        <w:rPr>
          <w:rFonts w:ascii="Arial" w:hAnsi="Arial" w:cs="Arial"/>
          <w:sz w:val="20"/>
          <w:szCs w:val="20"/>
        </w:rPr>
        <w:t>, ale także w formacie convenience – mówi Karolina Nitowska.</w:t>
      </w:r>
    </w:p>
    <w:p w14:paraId="6FFF97F1" w14:textId="77777777" w:rsidR="00747EA5" w:rsidRPr="0040188B" w:rsidRDefault="00747EA5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74EBB7" w14:textId="77777777" w:rsidR="00747EA5" w:rsidRPr="0007599C" w:rsidRDefault="00747EA5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0188B">
        <w:rPr>
          <w:rFonts w:ascii="Arial" w:hAnsi="Arial" w:cs="Arial"/>
          <w:sz w:val="20"/>
          <w:szCs w:val="20"/>
        </w:rPr>
        <w:t xml:space="preserve">Otwarcie zaplanowano na </w:t>
      </w:r>
      <w:r w:rsidR="00891B7F" w:rsidRPr="0040188B">
        <w:rPr>
          <w:rFonts w:ascii="Arial" w:hAnsi="Arial" w:cs="Arial"/>
          <w:sz w:val="20"/>
          <w:szCs w:val="20"/>
        </w:rPr>
        <w:t xml:space="preserve">2 grudnia. </w:t>
      </w:r>
    </w:p>
    <w:p w14:paraId="0F83AC5E" w14:textId="77777777" w:rsidR="00D33552" w:rsidRPr="0007599C" w:rsidRDefault="00D33552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78404E" w14:textId="77777777" w:rsidR="00D33552" w:rsidRPr="0007599C" w:rsidRDefault="00D33552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47C5FB" w14:textId="77777777" w:rsidR="00D33552" w:rsidRPr="0007599C" w:rsidRDefault="00D33552" w:rsidP="005A08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82F943" w14:textId="77777777" w:rsidR="005A08B2" w:rsidRPr="0007599C" w:rsidRDefault="005A08B2" w:rsidP="005A08B2">
      <w:pPr>
        <w:jc w:val="both"/>
        <w:rPr>
          <w:sz w:val="20"/>
          <w:szCs w:val="20"/>
        </w:rPr>
      </w:pPr>
    </w:p>
    <w:p w14:paraId="34A15954" w14:textId="77777777" w:rsidR="008C4CE2" w:rsidRPr="0007599C" w:rsidRDefault="008C4CE2" w:rsidP="008C4CE2">
      <w:pPr>
        <w:pStyle w:val="Bezodstpw"/>
        <w:rPr>
          <w:rFonts w:ascii="Bahnschrift" w:hAnsi="Bahnschrift"/>
        </w:rPr>
      </w:pPr>
    </w:p>
    <w:p w14:paraId="2CECCB20" w14:textId="77777777" w:rsidR="00681F6E" w:rsidRPr="00F56421" w:rsidRDefault="00681F6E" w:rsidP="00C02539">
      <w:pPr>
        <w:tabs>
          <w:tab w:val="left" w:pos="1695"/>
        </w:tabs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 w:rsidRPr="00F56421">
        <w:rPr>
          <w:rFonts w:ascii="Arial" w:hAnsi="Arial" w:cs="Arial"/>
          <w:color w:val="000000"/>
          <w:sz w:val="16"/>
          <w:szCs w:val="16"/>
          <w:shd w:val="clear" w:color="auto" w:fill="FFFFFF"/>
        </w:rPr>
        <w:lastRenderedPageBreak/>
        <w:t>***</w:t>
      </w:r>
      <w:r w:rsidR="00BB60FD" w:rsidRPr="00F56421">
        <w:rPr>
          <w:rFonts w:ascii="Arial" w:hAnsi="Arial" w:cs="Arial"/>
          <w:color w:val="000000"/>
          <w:sz w:val="16"/>
          <w:szCs w:val="16"/>
          <w:shd w:val="clear" w:color="auto" w:fill="FFFFFF"/>
        </w:rPr>
        <w:tab/>
      </w:r>
    </w:p>
    <w:p w14:paraId="13395BC7" w14:textId="77777777" w:rsidR="00AB453E" w:rsidRPr="00F56421" w:rsidRDefault="00AB453E" w:rsidP="00C02539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F56421">
        <w:rPr>
          <w:rFonts w:ascii="Arial" w:hAnsi="Arial" w:cs="Arial"/>
          <w:b/>
          <w:sz w:val="16"/>
          <w:szCs w:val="16"/>
        </w:rPr>
        <w:t xml:space="preserve">Centrum </w:t>
      </w:r>
      <w:r w:rsidR="00F04E0E" w:rsidRPr="00F56421">
        <w:rPr>
          <w:rFonts w:ascii="Arial" w:hAnsi="Arial" w:cs="Arial"/>
          <w:b/>
          <w:sz w:val="16"/>
          <w:szCs w:val="16"/>
        </w:rPr>
        <w:t xml:space="preserve">Nowe </w:t>
      </w:r>
      <w:r w:rsidRPr="00F56421">
        <w:rPr>
          <w:rFonts w:ascii="Arial" w:hAnsi="Arial" w:cs="Arial"/>
          <w:b/>
          <w:sz w:val="16"/>
          <w:szCs w:val="16"/>
        </w:rPr>
        <w:t>Czyżyny</w:t>
      </w:r>
      <w:r w:rsidRPr="00F56421">
        <w:rPr>
          <w:rFonts w:ascii="Arial" w:hAnsi="Arial" w:cs="Arial"/>
          <w:sz w:val="16"/>
          <w:szCs w:val="16"/>
        </w:rPr>
        <w:t xml:space="preserve"> zlokalizowane jest w Krakowie przy ul. Medweckiego 2. Otwarty w 2002 r</w:t>
      </w:r>
      <w:r w:rsidR="00A73478" w:rsidRPr="00F56421">
        <w:rPr>
          <w:rFonts w:ascii="Arial" w:hAnsi="Arial" w:cs="Arial"/>
          <w:sz w:val="16"/>
          <w:szCs w:val="16"/>
        </w:rPr>
        <w:t>oku obiekt ma powierzchnię</w:t>
      </w:r>
      <w:r w:rsidRPr="00F56421">
        <w:rPr>
          <w:rFonts w:ascii="Arial" w:hAnsi="Arial" w:cs="Arial"/>
          <w:sz w:val="16"/>
          <w:szCs w:val="16"/>
        </w:rPr>
        <w:t xml:space="preserve"> 31 tys. m kw. GLA i liczy sobie 77 sklepów, restauracji i punktów usługowych. Wśród kluczowych najemców znaleźć można m.in. Carrefour, Leroy Merlin, Jysk, RTV Euro AGD, </w:t>
      </w:r>
      <w:r w:rsidR="0048448D" w:rsidRPr="00F56421">
        <w:rPr>
          <w:rFonts w:ascii="Arial" w:hAnsi="Arial" w:cs="Arial"/>
          <w:sz w:val="16"/>
          <w:szCs w:val="16"/>
        </w:rPr>
        <w:t xml:space="preserve">home&amp;you, </w:t>
      </w:r>
      <w:r w:rsidRPr="00F56421">
        <w:rPr>
          <w:rFonts w:ascii="Arial" w:hAnsi="Arial" w:cs="Arial"/>
          <w:sz w:val="16"/>
          <w:szCs w:val="16"/>
        </w:rPr>
        <w:t xml:space="preserve">Douglas, Rossmann, </w:t>
      </w:r>
      <w:r w:rsidR="0048448D" w:rsidRPr="00F56421">
        <w:rPr>
          <w:rFonts w:ascii="Arial" w:hAnsi="Arial" w:cs="Arial"/>
          <w:sz w:val="16"/>
          <w:szCs w:val="16"/>
        </w:rPr>
        <w:t xml:space="preserve">Orsay, Big Star, </w:t>
      </w:r>
      <w:r w:rsidRPr="00F56421">
        <w:rPr>
          <w:rFonts w:ascii="Arial" w:hAnsi="Arial" w:cs="Arial"/>
          <w:sz w:val="16"/>
          <w:szCs w:val="16"/>
        </w:rPr>
        <w:t xml:space="preserve">Pepco, KFC i CCC. Zmotoryzowani mają tutaj do dyspozycji ponad 850 miejsc postojowych. Centrum handlowe </w:t>
      </w:r>
      <w:r w:rsidR="00E576D1" w:rsidRPr="00F56421">
        <w:rPr>
          <w:rFonts w:ascii="Arial" w:hAnsi="Arial" w:cs="Arial"/>
          <w:sz w:val="16"/>
          <w:szCs w:val="16"/>
        </w:rPr>
        <w:t xml:space="preserve">znajduje się w </w:t>
      </w:r>
      <w:r w:rsidRPr="00F56421">
        <w:rPr>
          <w:rFonts w:ascii="Arial" w:hAnsi="Arial" w:cs="Arial"/>
          <w:sz w:val="16"/>
          <w:szCs w:val="16"/>
        </w:rPr>
        <w:t>portfolio Newbridge Poland.</w:t>
      </w:r>
      <w:r w:rsidR="000C5F3F" w:rsidRPr="00F56421">
        <w:rPr>
          <w:rFonts w:ascii="Arial" w:hAnsi="Arial" w:cs="Arial"/>
          <w:sz w:val="16"/>
          <w:szCs w:val="16"/>
        </w:rPr>
        <w:t>./ nowe-czyzyny.pl</w:t>
      </w:r>
    </w:p>
    <w:p w14:paraId="1A8289E8" w14:textId="77777777" w:rsidR="00E576D1" w:rsidRPr="00F56421" w:rsidRDefault="00E576D1" w:rsidP="00C02539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CF14DFE" w14:textId="77777777" w:rsidR="00DE3413" w:rsidRPr="00F56421" w:rsidRDefault="00DE3413" w:rsidP="00C02539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F56421">
        <w:rPr>
          <w:rFonts w:ascii="Arial" w:hAnsi="Arial" w:cs="Arial"/>
          <w:sz w:val="16"/>
          <w:szCs w:val="16"/>
        </w:rPr>
        <w:t>Newbridge Poland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7049D267" w14:textId="77777777" w:rsidR="005738D0" w:rsidRPr="00F56421" w:rsidRDefault="000C5F3F" w:rsidP="00F56421">
      <w:pPr>
        <w:pStyle w:val="NormalnyWeb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122228"/>
          <w:sz w:val="16"/>
          <w:szCs w:val="16"/>
        </w:rPr>
      </w:pPr>
      <w:r w:rsidRPr="00F56421">
        <w:rPr>
          <w:rStyle w:val="Pogrubienie"/>
          <w:rFonts w:ascii="Arial" w:hAnsi="Arial" w:cs="Arial"/>
          <w:color w:val="122228"/>
          <w:sz w:val="16"/>
          <w:szCs w:val="16"/>
        </w:rPr>
        <w:t>Źródło: Nowe</w:t>
      </w:r>
      <w:r w:rsidR="00681F6E" w:rsidRPr="00F56421">
        <w:rPr>
          <w:rStyle w:val="Pogrubienie"/>
          <w:rFonts w:ascii="Arial" w:hAnsi="Arial" w:cs="Arial"/>
          <w:color w:val="122228"/>
          <w:sz w:val="16"/>
          <w:szCs w:val="16"/>
        </w:rPr>
        <w:t xml:space="preserve"> Czyżyny/Newbridge</w:t>
      </w:r>
    </w:p>
    <w:sectPr w:rsidR="005738D0" w:rsidRPr="00F56421" w:rsidSect="00C24D6F">
      <w:headerReference w:type="default" r:id="rId9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21F39" w14:textId="77777777" w:rsidR="00C70329" w:rsidRDefault="00C70329" w:rsidP="00D13F16">
      <w:pPr>
        <w:spacing w:after="0" w:line="240" w:lineRule="auto"/>
      </w:pPr>
      <w:r>
        <w:separator/>
      </w:r>
    </w:p>
  </w:endnote>
  <w:endnote w:type="continuationSeparator" w:id="0">
    <w:p w14:paraId="21DED09F" w14:textId="77777777" w:rsidR="00C70329" w:rsidRDefault="00C70329" w:rsidP="00D1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0D222" w14:textId="77777777" w:rsidR="00C70329" w:rsidRDefault="00C70329" w:rsidP="00D13F16">
      <w:pPr>
        <w:spacing w:after="0" w:line="240" w:lineRule="auto"/>
      </w:pPr>
      <w:r>
        <w:separator/>
      </w:r>
    </w:p>
  </w:footnote>
  <w:footnote w:type="continuationSeparator" w:id="0">
    <w:p w14:paraId="2D13AB0E" w14:textId="77777777" w:rsidR="00C70329" w:rsidRDefault="00C70329" w:rsidP="00D13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D8A8" w14:textId="77777777" w:rsidR="00B17911" w:rsidRDefault="00B17911" w:rsidP="00B1791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C45EA"/>
    <w:multiLevelType w:val="hybridMultilevel"/>
    <w:tmpl w:val="E998F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8820F6"/>
    <w:multiLevelType w:val="hybridMultilevel"/>
    <w:tmpl w:val="5852A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A1B7B"/>
    <w:multiLevelType w:val="multilevel"/>
    <w:tmpl w:val="E486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9C3AC5"/>
    <w:multiLevelType w:val="hybridMultilevel"/>
    <w:tmpl w:val="9CE8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99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6081465">
    <w:abstractNumId w:val="2"/>
  </w:num>
  <w:num w:numId="3" w16cid:durableId="370496401">
    <w:abstractNumId w:val="1"/>
  </w:num>
  <w:num w:numId="4" w16cid:durableId="535003040">
    <w:abstractNumId w:val="3"/>
  </w:num>
  <w:num w:numId="5" w16cid:durableId="182362049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0"/>
    <w:rsid w:val="00000BC4"/>
    <w:rsid w:val="00001975"/>
    <w:rsid w:val="00006AA5"/>
    <w:rsid w:val="00007FF9"/>
    <w:rsid w:val="00017440"/>
    <w:rsid w:val="00017809"/>
    <w:rsid w:val="0002119B"/>
    <w:rsid w:val="00022182"/>
    <w:rsid w:val="00022663"/>
    <w:rsid w:val="000227BE"/>
    <w:rsid w:val="00024199"/>
    <w:rsid w:val="00024AB5"/>
    <w:rsid w:val="00024F23"/>
    <w:rsid w:val="000275E0"/>
    <w:rsid w:val="00032396"/>
    <w:rsid w:val="00032BB7"/>
    <w:rsid w:val="00034136"/>
    <w:rsid w:val="00035BDF"/>
    <w:rsid w:val="000441F0"/>
    <w:rsid w:val="000452D7"/>
    <w:rsid w:val="000471AA"/>
    <w:rsid w:val="00052D46"/>
    <w:rsid w:val="00055256"/>
    <w:rsid w:val="000579D4"/>
    <w:rsid w:val="00062D51"/>
    <w:rsid w:val="00065825"/>
    <w:rsid w:val="0007599C"/>
    <w:rsid w:val="000764AB"/>
    <w:rsid w:val="00077E0C"/>
    <w:rsid w:val="00081219"/>
    <w:rsid w:val="00081E8F"/>
    <w:rsid w:val="000825D4"/>
    <w:rsid w:val="00083F3B"/>
    <w:rsid w:val="000843B2"/>
    <w:rsid w:val="00085C90"/>
    <w:rsid w:val="00090E81"/>
    <w:rsid w:val="00090ECE"/>
    <w:rsid w:val="000924BC"/>
    <w:rsid w:val="0009570C"/>
    <w:rsid w:val="00096834"/>
    <w:rsid w:val="00097B01"/>
    <w:rsid w:val="000A295F"/>
    <w:rsid w:val="000A7342"/>
    <w:rsid w:val="000A799D"/>
    <w:rsid w:val="000B0399"/>
    <w:rsid w:val="000C5F3F"/>
    <w:rsid w:val="000D36BD"/>
    <w:rsid w:val="000D4E41"/>
    <w:rsid w:val="000D671B"/>
    <w:rsid w:val="000E1E52"/>
    <w:rsid w:val="000E365A"/>
    <w:rsid w:val="000E4007"/>
    <w:rsid w:val="000E7351"/>
    <w:rsid w:val="000F0E5C"/>
    <w:rsid w:val="000F3DAE"/>
    <w:rsid w:val="000F4745"/>
    <w:rsid w:val="000F6AB0"/>
    <w:rsid w:val="00100B24"/>
    <w:rsid w:val="00100ED3"/>
    <w:rsid w:val="00104FA4"/>
    <w:rsid w:val="001054DC"/>
    <w:rsid w:val="00110957"/>
    <w:rsid w:val="00111E62"/>
    <w:rsid w:val="00114CE2"/>
    <w:rsid w:val="00116909"/>
    <w:rsid w:val="001227A8"/>
    <w:rsid w:val="00125627"/>
    <w:rsid w:val="00130FAC"/>
    <w:rsid w:val="00132CC8"/>
    <w:rsid w:val="00134B36"/>
    <w:rsid w:val="0014191B"/>
    <w:rsid w:val="00141CC4"/>
    <w:rsid w:val="00145D41"/>
    <w:rsid w:val="00146CD2"/>
    <w:rsid w:val="00151AD2"/>
    <w:rsid w:val="001529EA"/>
    <w:rsid w:val="0015416D"/>
    <w:rsid w:val="0015447C"/>
    <w:rsid w:val="00155EBB"/>
    <w:rsid w:val="00156FE3"/>
    <w:rsid w:val="001574E6"/>
    <w:rsid w:val="00161B2A"/>
    <w:rsid w:val="00163D1B"/>
    <w:rsid w:val="001731FD"/>
    <w:rsid w:val="00173818"/>
    <w:rsid w:val="001812D6"/>
    <w:rsid w:val="00181660"/>
    <w:rsid w:val="001842D8"/>
    <w:rsid w:val="00184FDE"/>
    <w:rsid w:val="001855A3"/>
    <w:rsid w:val="001869AA"/>
    <w:rsid w:val="001915C2"/>
    <w:rsid w:val="001932AB"/>
    <w:rsid w:val="001949F4"/>
    <w:rsid w:val="00196E13"/>
    <w:rsid w:val="001A0AF4"/>
    <w:rsid w:val="001B0D9F"/>
    <w:rsid w:val="001B11BF"/>
    <w:rsid w:val="001B5989"/>
    <w:rsid w:val="001B67DE"/>
    <w:rsid w:val="001B6E79"/>
    <w:rsid w:val="001C1AE9"/>
    <w:rsid w:val="001C49A4"/>
    <w:rsid w:val="001D20CF"/>
    <w:rsid w:val="001D7537"/>
    <w:rsid w:val="001E6B9B"/>
    <w:rsid w:val="001E716D"/>
    <w:rsid w:val="001F708C"/>
    <w:rsid w:val="00201706"/>
    <w:rsid w:val="00204F4B"/>
    <w:rsid w:val="00205518"/>
    <w:rsid w:val="0021772C"/>
    <w:rsid w:val="002245A6"/>
    <w:rsid w:val="002302DD"/>
    <w:rsid w:val="0023579A"/>
    <w:rsid w:val="00236487"/>
    <w:rsid w:val="00236E20"/>
    <w:rsid w:val="002375BB"/>
    <w:rsid w:val="0024122F"/>
    <w:rsid w:val="002415E7"/>
    <w:rsid w:val="0024268E"/>
    <w:rsid w:val="00245D29"/>
    <w:rsid w:val="00246226"/>
    <w:rsid w:val="00247487"/>
    <w:rsid w:val="002503C8"/>
    <w:rsid w:val="00251B0E"/>
    <w:rsid w:val="002529F2"/>
    <w:rsid w:val="00253B89"/>
    <w:rsid w:val="00254B36"/>
    <w:rsid w:val="00254E15"/>
    <w:rsid w:val="0025668D"/>
    <w:rsid w:val="00257D51"/>
    <w:rsid w:val="00262FFF"/>
    <w:rsid w:val="002653C2"/>
    <w:rsid w:val="002672B0"/>
    <w:rsid w:val="002704B1"/>
    <w:rsid w:val="00271C29"/>
    <w:rsid w:val="00271FE5"/>
    <w:rsid w:val="00272191"/>
    <w:rsid w:val="00274B22"/>
    <w:rsid w:val="00275535"/>
    <w:rsid w:val="002760BD"/>
    <w:rsid w:val="00276F79"/>
    <w:rsid w:val="0028189E"/>
    <w:rsid w:val="00282F0D"/>
    <w:rsid w:val="00283316"/>
    <w:rsid w:val="002869AF"/>
    <w:rsid w:val="00287228"/>
    <w:rsid w:val="0029063C"/>
    <w:rsid w:val="0029063F"/>
    <w:rsid w:val="00292151"/>
    <w:rsid w:val="002971C5"/>
    <w:rsid w:val="002A019B"/>
    <w:rsid w:val="002A3906"/>
    <w:rsid w:val="002A414D"/>
    <w:rsid w:val="002A5008"/>
    <w:rsid w:val="002A5009"/>
    <w:rsid w:val="002A5362"/>
    <w:rsid w:val="002B1D87"/>
    <w:rsid w:val="002B2DB6"/>
    <w:rsid w:val="002B4046"/>
    <w:rsid w:val="002B4EDC"/>
    <w:rsid w:val="002C06BD"/>
    <w:rsid w:val="002C09B8"/>
    <w:rsid w:val="002C154F"/>
    <w:rsid w:val="002C5DE7"/>
    <w:rsid w:val="002C6088"/>
    <w:rsid w:val="002D3B68"/>
    <w:rsid w:val="002D58E0"/>
    <w:rsid w:val="002E5F89"/>
    <w:rsid w:val="002E6BD0"/>
    <w:rsid w:val="002E6E82"/>
    <w:rsid w:val="002F20C3"/>
    <w:rsid w:val="002F4E81"/>
    <w:rsid w:val="002F59F5"/>
    <w:rsid w:val="003007F8"/>
    <w:rsid w:val="003013B7"/>
    <w:rsid w:val="003026AD"/>
    <w:rsid w:val="00303794"/>
    <w:rsid w:val="003038A7"/>
    <w:rsid w:val="0030417B"/>
    <w:rsid w:val="003047D4"/>
    <w:rsid w:val="00310DC3"/>
    <w:rsid w:val="0031267B"/>
    <w:rsid w:val="003149FB"/>
    <w:rsid w:val="003163CE"/>
    <w:rsid w:val="0031652E"/>
    <w:rsid w:val="003179DA"/>
    <w:rsid w:val="00326748"/>
    <w:rsid w:val="003267EA"/>
    <w:rsid w:val="00327348"/>
    <w:rsid w:val="003331FC"/>
    <w:rsid w:val="003360A4"/>
    <w:rsid w:val="003426E2"/>
    <w:rsid w:val="00350D68"/>
    <w:rsid w:val="0035293C"/>
    <w:rsid w:val="00353C70"/>
    <w:rsid w:val="003616AB"/>
    <w:rsid w:val="00362197"/>
    <w:rsid w:val="003636A5"/>
    <w:rsid w:val="00364225"/>
    <w:rsid w:val="00366E92"/>
    <w:rsid w:val="0036748E"/>
    <w:rsid w:val="00373F89"/>
    <w:rsid w:val="00376DFA"/>
    <w:rsid w:val="00382077"/>
    <w:rsid w:val="00384503"/>
    <w:rsid w:val="0038567C"/>
    <w:rsid w:val="00397C34"/>
    <w:rsid w:val="00397CDC"/>
    <w:rsid w:val="003A0934"/>
    <w:rsid w:val="003A2E8E"/>
    <w:rsid w:val="003A590E"/>
    <w:rsid w:val="003A610D"/>
    <w:rsid w:val="003A7D12"/>
    <w:rsid w:val="003B3AA5"/>
    <w:rsid w:val="003C1078"/>
    <w:rsid w:val="003C199B"/>
    <w:rsid w:val="003C19E6"/>
    <w:rsid w:val="003C37F1"/>
    <w:rsid w:val="003C7A65"/>
    <w:rsid w:val="003C7DB8"/>
    <w:rsid w:val="003D0038"/>
    <w:rsid w:val="003D237B"/>
    <w:rsid w:val="003D2E69"/>
    <w:rsid w:val="003D39E0"/>
    <w:rsid w:val="003D791B"/>
    <w:rsid w:val="003E4CAA"/>
    <w:rsid w:val="003E7708"/>
    <w:rsid w:val="003E7B4F"/>
    <w:rsid w:val="003F0425"/>
    <w:rsid w:val="003F0AF9"/>
    <w:rsid w:val="003F3D18"/>
    <w:rsid w:val="004003FF"/>
    <w:rsid w:val="0040188B"/>
    <w:rsid w:val="00411A68"/>
    <w:rsid w:val="00412521"/>
    <w:rsid w:val="004133A5"/>
    <w:rsid w:val="00417416"/>
    <w:rsid w:val="004231DA"/>
    <w:rsid w:val="00424A71"/>
    <w:rsid w:val="00426381"/>
    <w:rsid w:val="00427EA7"/>
    <w:rsid w:val="00433239"/>
    <w:rsid w:val="00434E6F"/>
    <w:rsid w:val="004364D2"/>
    <w:rsid w:val="00436D50"/>
    <w:rsid w:val="00437F3C"/>
    <w:rsid w:val="00440E26"/>
    <w:rsid w:val="00441ECA"/>
    <w:rsid w:val="00445B6D"/>
    <w:rsid w:val="00450429"/>
    <w:rsid w:val="00450A23"/>
    <w:rsid w:val="004534F7"/>
    <w:rsid w:val="00454341"/>
    <w:rsid w:val="00457BE8"/>
    <w:rsid w:val="00457D45"/>
    <w:rsid w:val="00463E77"/>
    <w:rsid w:val="00464243"/>
    <w:rsid w:val="00470DEE"/>
    <w:rsid w:val="00471E51"/>
    <w:rsid w:val="00472841"/>
    <w:rsid w:val="00474305"/>
    <w:rsid w:val="00476FA6"/>
    <w:rsid w:val="004776AF"/>
    <w:rsid w:val="00477D45"/>
    <w:rsid w:val="00481686"/>
    <w:rsid w:val="004824AC"/>
    <w:rsid w:val="00482853"/>
    <w:rsid w:val="00484108"/>
    <w:rsid w:val="0048448D"/>
    <w:rsid w:val="00484E6B"/>
    <w:rsid w:val="00487AF2"/>
    <w:rsid w:val="00490F7D"/>
    <w:rsid w:val="00494BB2"/>
    <w:rsid w:val="004A0AF6"/>
    <w:rsid w:val="004A113D"/>
    <w:rsid w:val="004A1C6A"/>
    <w:rsid w:val="004A3654"/>
    <w:rsid w:val="004A4B89"/>
    <w:rsid w:val="004A5CA1"/>
    <w:rsid w:val="004A60A7"/>
    <w:rsid w:val="004A75D6"/>
    <w:rsid w:val="004A7F40"/>
    <w:rsid w:val="004B07A8"/>
    <w:rsid w:val="004B13DE"/>
    <w:rsid w:val="004B6BAC"/>
    <w:rsid w:val="004C2126"/>
    <w:rsid w:val="004C212C"/>
    <w:rsid w:val="004C5C54"/>
    <w:rsid w:val="004C7D9D"/>
    <w:rsid w:val="004C7DA2"/>
    <w:rsid w:val="004D019C"/>
    <w:rsid w:val="004D4D78"/>
    <w:rsid w:val="004D69A3"/>
    <w:rsid w:val="004D7962"/>
    <w:rsid w:val="004E0C40"/>
    <w:rsid w:val="004E3D7D"/>
    <w:rsid w:val="004E6F26"/>
    <w:rsid w:val="004E713B"/>
    <w:rsid w:val="004E728C"/>
    <w:rsid w:val="004F06BB"/>
    <w:rsid w:val="004F2F86"/>
    <w:rsid w:val="004F4791"/>
    <w:rsid w:val="004F6722"/>
    <w:rsid w:val="00500F06"/>
    <w:rsid w:val="00501162"/>
    <w:rsid w:val="005014D9"/>
    <w:rsid w:val="00501FDC"/>
    <w:rsid w:val="0050247D"/>
    <w:rsid w:val="00502620"/>
    <w:rsid w:val="005078F9"/>
    <w:rsid w:val="00510EA3"/>
    <w:rsid w:val="0051572E"/>
    <w:rsid w:val="005217F8"/>
    <w:rsid w:val="005219D2"/>
    <w:rsid w:val="0052651A"/>
    <w:rsid w:val="0054022A"/>
    <w:rsid w:val="00542403"/>
    <w:rsid w:val="00542A93"/>
    <w:rsid w:val="00542C53"/>
    <w:rsid w:val="005442CF"/>
    <w:rsid w:val="0054526A"/>
    <w:rsid w:val="005660AB"/>
    <w:rsid w:val="00566B4B"/>
    <w:rsid w:val="00566D33"/>
    <w:rsid w:val="005738D0"/>
    <w:rsid w:val="00577148"/>
    <w:rsid w:val="00577622"/>
    <w:rsid w:val="00580759"/>
    <w:rsid w:val="00581EF4"/>
    <w:rsid w:val="00584387"/>
    <w:rsid w:val="005859A7"/>
    <w:rsid w:val="00586C07"/>
    <w:rsid w:val="00586DEE"/>
    <w:rsid w:val="00591FF8"/>
    <w:rsid w:val="005933EC"/>
    <w:rsid w:val="00595C46"/>
    <w:rsid w:val="00597B5C"/>
    <w:rsid w:val="00597FCC"/>
    <w:rsid w:val="005A08B2"/>
    <w:rsid w:val="005A7FC9"/>
    <w:rsid w:val="005B3B53"/>
    <w:rsid w:val="005B641A"/>
    <w:rsid w:val="005B7C47"/>
    <w:rsid w:val="005B7FE4"/>
    <w:rsid w:val="005C120C"/>
    <w:rsid w:val="005C1845"/>
    <w:rsid w:val="005C5274"/>
    <w:rsid w:val="005C73E0"/>
    <w:rsid w:val="005C7A6D"/>
    <w:rsid w:val="005D0445"/>
    <w:rsid w:val="005D0A41"/>
    <w:rsid w:val="005D36E5"/>
    <w:rsid w:val="005D7EC2"/>
    <w:rsid w:val="005E672A"/>
    <w:rsid w:val="005F23CF"/>
    <w:rsid w:val="005F2D51"/>
    <w:rsid w:val="00600E4E"/>
    <w:rsid w:val="00602D72"/>
    <w:rsid w:val="006033DF"/>
    <w:rsid w:val="00604909"/>
    <w:rsid w:val="00607FBC"/>
    <w:rsid w:val="0061030D"/>
    <w:rsid w:val="00612C1C"/>
    <w:rsid w:val="00613273"/>
    <w:rsid w:val="00614836"/>
    <w:rsid w:val="00615F37"/>
    <w:rsid w:val="00616C16"/>
    <w:rsid w:val="006226AD"/>
    <w:rsid w:val="006241CA"/>
    <w:rsid w:val="0062520E"/>
    <w:rsid w:val="00625251"/>
    <w:rsid w:val="00632106"/>
    <w:rsid w:val="00635DD8"/>
    <w:rsid w:val="00637681"/>
    <w:rsid w:val="00641487"/>
    <w:rsid w:val="00641E4F"/>
    <w:rsid w:val="00642011"/>
    <w:rsid w:val="00642D78"/>
    <w:rsid w:val="00642E56"/>
    <w:rsid w:val="00651708"/>
    <w:rsid w:val="0065176F"/>
    <w:rsid w:val="00652C23"/>
    <w:rsid w:val="00653788"/>
    <w:rsid w:val="00655C1E"/>
    <w:rsid w:val="00657AFD"/>
    <w:rsid w:val="00657D88"/>
    <w:rsid w:val="00663E43"/>
    <w:rsid w:val="006643A1"/>
    <w:rsid w:val="00670C3B"/>
    <w:rsid w:val="006710A6"/>
    <w:rsid w:val="00675B4F"/>
    <w:rsid w:val="00676D45"/>
    <w:rsid w:val="00677B78"/>
    <w:rsid w:val="006801A3"/>
    <w:rsid w:val="006817FF"/>
    <w:rsid w:val="00681F6E"/>
    <w:rsid w:val="00682D19"/>
    <w:rsid w:val="00683654"/>
    <w:rsid w:val="00683B8D"/>
    <w:rsid w:val="00683D27"/>
    <w:rsid w:val="00687497"/>
    <w:rsid w:val="0069327C"/>
    <w:rsid w:val="0069523E"/>
    <w:rsid w:val="006957B7"/>
    <w:rsid w:val="00695D85"/>
    <w:rsid w:val="0069616C"/>
    <w:rsid w:val="006A1D7B"/>
    <w:rsid w:val="006A5236"/>
    <w:rsid w:val="006A5DC1"/>
    <w:rsid w:val="006A78B9"/>
    <w:rsid w:val="006B11A0"/>
    <w:rsid w:val="006B393A"/>
    <w:rsid w:val="006B7189"/>
    <w:rsid w:val="006C11BB"/>
    <w:rsid w:val="006C7952"/>
    <w:rsid w:val="006D178E"/>
    <w:rsid w:val="006E43FD"/>
    <w:rsid w:val="006E49FB"/>
    <w:rsid w:val="006E66E3"/>
    <w:rsid w:val="006F1931"/>
    <w:rsid w:val="006F5436"/>
    <w:rsid w:val="006F6DD0"/>
    <w:rsid w:val="00700C92"/>
    <w:rsid w:val="00712B67"/>
    <w:rsid w:val="007214A0"/>
    <w:rsid w:val="007246C1"/>
    <w:rsid w:val="00726CB9"/>
    <w:rsid w:val="00733E92"/>
    <w:rsid w:val="0073652B"/>
    <w:rsid w:val="00747320"/>
    <w:rsid w:val="00747768"/>
    <w:rsid w:val="00747EA5"/>
    <w:rsid w:val="00751A86"/>
    <w:rsid w:val="00754180"/>
    <w:rsid w:val="00755727"/>
    <w:rsid w:val="0076165A"/>
    <w:rsid w:val="00762A20"/>
    <w:rsid w:val="0076643F"/>
    <w:rsid w:val="00766ED0"/>
    <w:rsid w:val="00767DE6"/>
    <w:rsid w:val="007700BF"/>
    <w:rsid w:val="0077171E"/>
    <w:rsid w:val="00772A64"/>
    <w:rsid w:val="00776E9C"/>
    <w:rsid w:val="00781784"/>
    <w:rsid w:val="00786166"/>
    <w:rsid w:val="00786577"/>
    <w:rsid w:val="00795FF8"/>
    <w:rsid w:val="00797575"/>
    <w:rsid w:val="007A0F13"/>
    <w:rsid w:val="007A17B2"/>
    <w:rsid w:val="007A5C48"/>
    <w:rsid w:val="007A73B5"/>
    <w:rsid w:val="007B287C"/>
    <w:rsid w:val="007B2AF4"/>
    <w:rsid w:val="007B2F12"/>
    <w:rsid w:val="007B5734"/>
    <w:rsid w:val="007C3F67"/>
    <w:rsid w:val="007C6496"/>
    <w:rsid w:val="007C66BF"/>
    <w:rsid w:val="007C6B06"/>
    <w:rsid w:val="007C74C4"/>
    <w:rsid w:val="007C7BAB"/>
    <w:rsid w:val="007D3845"/>
    <w:rsid w:val="007D5F07"/>
    <w:rsid w:val="007E218F"/>
    <w:rsid w:val="007E5B2C"/>
    <w:rsid w:val="007E70F8"/>
    <w:rsid w:val="007F23C4"/>
    <w:rsid w:val="007F6B6E"/>
    <w:rsid w:val="008066A2"/>
    <w:rsid w:val="00807BF5"/>
    <w:rsid w:val="00810534"/>
    <w:rsid w:val="00812C6E"/>
    <w:rsid w:val="00813689"/>
    <w:rsid w:val="00815B72"/>
    <w:rsid w:val="008232EE"/>
    <w:rsid w:val="008256BD"/>
    <w:rsid w:val="008408A5"/>
    <w:rsid w:val="00843354"/>
    <w:rsid w:val="00843425"/>
    <w:rsid w:val="00851031"/>
    <w:rsid w:val="00851A91"/>
    <w:rsid w:val="00853C2F"/>
    <w:rsid w:val="00854707"/>
    <w:rsid w:val="00856816"/>
    <w:rsid w:val="00857B84"/>
    <w:rsid w:val="00864AE5"/>
    <w:rsid w:val="00867961"/>
    <w:rsid w:val="00871F56"/>
    <w:rsid w:val="00873F49"/>
    <w:rsid w:val="00873FFB"/>
    <w:rsid w:val="00876E4D"/>
    <w:rsid w:val="00877C39"/>
    <w:rsid w:val="00877E52"/>
    <w:rsid w:val="00887A09"/>
    <w:rsid w:val="008916A9"/>
    <w:rsid w:val="0089189F"/>
    <w:rsid w:val="008919F3"/>
    <w:rsid w:val="00891B7F"/>
    <w:rsid w:val="00894431"/>
    <w:rsid w:val="0089464C"/>
    <w:rsid w:val="00895016"/>
    <w:rsid w:val="008964E8"/>
    <w:rsid w:val="00896621"/>
    <w:rsid w:val="008A0DD8"/>
    <w:rsid w:val="008A1827"/>
    <w:rsid w:val="008A3732"/>
    <w:rsid w:val="008A3B6C"/>
    <w:rsid w:val="008B045E"/>
    <w:rsid w:val="008B5BCA"/>
    <w:rsid w:val="008B73BD"/>
    <w:rsid w:val="008B7496"/>
    <w:rsid w:val="008C0052"/>
    <w:rsid w:val="008C1F05"/>
    <w:rsid w:val="008C24DD"/>
    <w:rsid w:val="008C4CE2"/>
    <w:rsid w:val="008D127C"/>
    <w:rsid w:val="008D1956"/>
    <w:rsid w:val="008D7F3E"/>
    <w:rsid w:val="008E1BE5"/>
    <w:rsid w:val="008E3322"/>
    <w:rsid w:val="008E492A"/>
    <w:rsid w:val="008E4E9E"/>
    <w:rsid w:val="008E510C"/>
    <w:rsid w:val="008F1B30"/>
    <w:rsid w:val="008F375B"/>
    <w:rsid w:val="008F67A0"/>
    <w:rsid w:val="009018CE"/>
    <w:rsid w:val="009107D9"/>
    <w:rsid w:val="0091581A"/>
    <w:rsid w:val="00920AD5"/>
    <w:rsid w:val="009244B9"/>
    <w:rsid w:val="00931F8E"/>
    <w:rsid w:val="00940AC7"/>
    <w:rsid w:val="009469A0"/>
    <w:rsid w:val="00947175"/>
    <w:rsid w:val="009510C4"/>
    <w:rsid w:val="009517B8"/>
    <w:rsid w:val="00951BC2"/>
    <w:rsid w:val="00957F12"/>
    <w:rsid w:val="0096052B"/>
    <w:rsid w:val="0096239B"/>
    <w:rsid w:val="00962B8A"/>
    <w:rsid w:val="00964337"/>
    <w:rsid w:val="009703D5"/>
    <w:rsid w:val="009706AF"/>
    <w:rsid w:val="00974F2D"/>
    <w:rsid w:val="00980193"/>
    <w:rsid w:val="009804DF"/>
    <w:rsid w:val="00995E29"/>
    <w:rsid w:val="0099760E"/>
    <w:rsid w:val="009A068C"/>
    <w:rsid w:val="009A2E8D"/>
    <w:rsid w:val="009A3299"/>
    <w:rsid w:val="009B157E"/>
    <w:rsid w:val="009B1D3A"/>
    <w:rsid w:val="009B3C8A"/>
    <w:rsid w:val="009B6208"/>
    <w:rsid w:val="009C18D1"/>
    <w:rsid w:val="009C1A46"/>
    <w:rsid w:val="009C221F"/>
    <w:rsid w:val="009C227F"/>
    <w:rsid w:val="009C31EE"/>
    <w:rsid w:val="009C3FAF"/>
    <w:rsid w:val="009C68A8"/>
    <w:rsid w:val="009C741A"/>
    <w:rsid w:val="009D17C1"/>
    <w:rsid w:val="009D4952"/>
    <w:rsid w:val="009D4A26"/>
    <w:rsid w:val="009D4BDE"/>
    <w:rsid w:val="009D6924"/>
    <w:rsid w:val="009D7F4C"/>
    <w:rsid w:val="009E15FD"/>
    <w:rsid w:val="009E3CE6"/>
    <w:rsid w:val="009E48ED"/>
    <w:rsid w:val="009E7757"/>
    <w:rsid w:val="009E7B37"/>
    <w:rsid w:val="009F214C"/>
    <w:rsid w:val="009F2F60"/>
    <w:rsid w:val="009F5E34"/>
    <w:rsid w:val="009F6352"/>
    <w:rsid w:val="00A021E4"/>
    <w:rsid w:val="00A10E04"/>
    <w:rsid w:val="00A11017"/>
    <w:rsid w:val="00A12597"/>
    <w:rsid w:val="00A127DD"/>
    <w:rsid w:val="00A1421C"/>
    <w:rsid w:val="00A22F96"/>
    <w:rsid w:val="00A243D1"/>
    <w:rsid w:val="00A24F60"/>
    <w:rsid w:val="00A25BCA"/>
    <w:rsid w:val="00A26168"/>
    <w:rsid w:val="00A302A9"/>
    <w:rsid w:val="00A341FE"/>
    <w:rsid w:val="00A35C80"/>
    <w:rsid w:val="00A41B88"/>
    <w:rsid w:val="00A44016"/>
    <w:rsid w:val="00A44D12"/>
    <w:rsid w:val="00A4659C"/>
    <w:rsid w:val="00A508CF"/>
    <w:rsid w:val="00A51CFF"/>
    <w:rsid w:val="00A52A99"/>
    <w:rsid w:val="00A54D84"/>
    <w:rsid w:val="00A55FC3"/>
    <w:rsid w:val="00A56812"/>
    <w:rsid w:val="00A57573"/>
    <w:rsid w:val="00A60946"/>
    <w:rsid w:val="00A62752"/>
    <w:rsid w:val="00A636CE"/>
    <w:rsid w:val="00A66311"/>
    <w:rsid w:val="00A677E2"/>
    <w:rsid w:val="00A72391"/>
    <w:rsid w:val="00A72B31"/>
    <w:rsid w:val="00A72DC6"/>
    <w:rsid w:val="00A73478"/>
    <w:rsid w:val="00A75F84"/>
    <w:rsid w:val="00A821C4"/>
    <w:rsid w:val="00A83E76"/>
    <w:rsid w:val="00A8525A"/>
    <w:rsid w:val="00A85D43"/>
    <w:rsid w:val="00A87719"/>
    <w:rsid w:val="00A87F4B"/>
    <w:rsid w:val="00A921D8"/>
    <w:rsid w:val="00AA1B69"/>
    <w:rsid w:val="00AA4AF3"/>
    <w:rsid w:val="00AB0BD1"/>
    <w:rsid w:val="00AB453E"/>
    <w:rsid w:val="00AB5F07"/>
    <w:rsid w:val="00AB606B"/>
    <w:rsid w:val="00AB629E"/>
    <w:rsid w:val="00AB65B1"/>
    <w:rsid w:val="00AC04BD"/>
    <w:rsid w:val="00AC0714"/>
    <w:rsid w:val="00AC1591"/>
    <w:rsid w:val="00AC7F4B"/>
    <w:rsid w:val="00AD23A6"/>
    <w:rsid w:val="00AE03E1"/>
    <w:rsid w:val="00AE6272"/>
    <w:rsid w:val="00AF140C"/>
    <w:rsid w:val="00AF7A24"/>
    <w:rsid w:val="00B067FF"/>
    <w:rsid w:val="00B112EE"/>
    <w:rsid w:val="00B12F7B"/>
    <w:rsid w:val="00B15A5D"/>
    <w:rsid w:val="00B15E30"/>
    <w:rsid w:val="00B17911"/>
    <w:rsid w:val="00B17D15"/>
    <w:rsid w:val="00B2103E"/>
    <w:rsid w:val="00B215F7"/>
    <w:rsid w:val="00B21A06"/>
    <w:rsid w:val="00B21A9E"/>
    <w:rsid w:val="00B2344E"/>
    <w:rsid w:val="00B33D59"/>
    <w:rsid w:val="00B35114"/>
    <w:rsid w:val="00B35B18"/>
    <w:rsid w:val="00B40397"/>
    <w:rsid w:val="00B42A65"/>
    <w:rsid w:val="00B42B12"/>
    <w:rsid w:val="00B45445"/>
    <w:rsid w:val="00B52C0F"/>
    <w:rsid w:val="00B571C8"/>
    <w:rsid w:val="00B649F5"/>
    <w:rsid w:val="00B6736F"/>
    <w:rsid w:val="00B7024E"/>
    <w:rsid w:val="00B71835"/>
    <w:rsid w:val="00B73D65"/>
    <w:rsid w:val="00B740E0"/>
    <w:rsid w:val="00B7543A"/>
    <w:rsid w:val="00B77706"/>
    <w:rsid w:val="00B800CD"/>
    <w:rsid w:val="00B83140"/>
    <w:rsid w:val="00B83BF3"/>
    <w:rsid w:val="00B8730A"/>
    <w:rsid w:val="00B87E1E"/>
    <w:rsid w:val="00B91B78"/>
    <w:rsid w:val="00B925BA"/>
    <w:rsid w:val="00B92EB5"/>
    <w:rsid w:val="00B93180"/>
    <w:rsid w:val="00BA1E92"/>
    <w:rsid w:val="00BA58F6"/>
    <w:rsid w:val="00BA7D52"/>
    <w:rsid w:val="00BB3F40"/>
    <w:rsid w:val="00BB60FD"/>
    <w:rsid w:val="00BC121D"/>
    <w:rsid w:val="00BC38A9"/>
    <w:rsid w:val="00BC62A6"/>
    <w:rsid w:val="00BC6C59"/>
    <w:rsid w:val="00BD28E3"/>
    <w:rsid w:val="00BD35D0"/>
    <w:rsid w:val="00BD73DE"/>
    <w:rsid w:val="00BD7C15"/>
    <w:rsid w:val="00BE4FB2"/>
    <w:rsid w:val="00BE73AC"/>
    <w:rsid w:val="00BE7BF3"/>
    <w:rsid w:val="00BF70F2"/>
    <w:rsid w:val="00C0138C"/>
    <w:rsid w:val="00C02539"/>
    <w:rsid w:val="00C03829"/>
    <w:rsid w:val="00C03CAE"/>
    <w:rsid w:val="00C04E04"/>
    <w:rsid w:val="00C064D6"/>
    <w:rsid w:val="00C10A87"/>
    <w:rsid w:val="00C146B0"/>
    <w:rsid w:val="00C17BEC"/>
    <w:rsid w:val="00C22C5C"/>
    <w:rsid w:val="00C2369E"/>
    <w:rsid w:val="00C24D6F"/>
    <w:rsid w:val="00C24FAF"/>
    <w:rsid w:val="00C250A6"/>
    <w:rsid w:val="00C27A2F"/>
    <w:rsid w:val="00C31620"/>
    <w:rsid w:val="00C31CBD"/>
    <w:rsid w:val="00C32BEC"/>
    <w:rsid w:val="00C33E80"/>
    <w:rsid w:val="00C3530F"/>
    <w:rsid w:val="00C35B8C"/>
    <w:rsid w:val="00C416E6"/>
    <w:rsid w:val="00C42801"/>
    <w:rsid w:val="00C45462"/>
    <w:rsid w:val="00C457D7"/>
    <w:rsid w:val="00C469B8"/>
    <w:rsid w:val="00C46DCC"/>
    <w:rsid w:val="00C5410E"/>
    <w:rsid w:val="00C5665F"/>
    <w:rsid w:val="00C5765B"/>
    <w:rsid w:val="00C57893"/>
    <w:rsid w:val="00C62B98"/>
    <w:rsid w:val="00C63CE2"/>
    <w:rsid w:val="00C64234"/>
    <w:rsid w:val="00C646A2"/>
    <w:rsid w:val="00C65F98"/>
    <w:rsid w:val="00C67747"/>
    <w:rsid w:val="00C70329"/>
    <w:rsid w:val="00C70C24"/>
    <w:rsid w:val="00C7231B"/>
    <w:rsid w:val="00C8049A"/>
    <w:rsid w:val="00C8235A"/>
    <w:rsid w:val="00C91A5E"/>
    <w:rsid w:val="00C92A38"/>
    <w:rsid w:val="00C936DC"/>
    <w:rsid w:val="00C94B1E"/>
    <w:rsid w:val="00C96C15"/>
    <w:rsid w:val="00C9710F"/>
    <w:rsid w:val="00CA3EFA"/>
    <w:rsid w:val="00CA61A5"/>
    <w:rsid w:val="00CA73B9"/>
    <w:rsid w:val="00CA78A0"/>
    <w:rsid w:val="00CA7935"/>
    <w:rsid w:val="00CB036B"/>
    <w:rsid w:val="00CB3E6E"/>
    <w:rsid w:val="00CD56A0"/>
    <w:rsid w:val="00CD5FE0"/>
    <w:rsid w:val="00CD7138"/>
    <w:rsid w:val="00CD7EDF"/>
    <w:rsid w:val="00CE1A5C"/>
    <w:rsid w:val="00CE2015"/>
    <w:rsid w:val="00CE4AFB"/>
    <w:rsid w:val="00CE52A8"/>
    <w:rsid w:val="00CE790B"/>
    <w:rsid w:val="00CF05A6"/>
    <w:rsid w:val="00CF073A"/>
    <w:rsid w:val="00CF125E"/>
    <w:rsid w:val="00CF1459"/>
    <w:rsid w:val="00CF577B"/>
    <w:rsid w:val="00CF7763"/>
    <w:rsid w:val="00D02C09"/>
    <w:rsid w:val="00D0341F"/>
    <w:rsid w:val="00D0775F"/>
    <w:rsid w:val="00D125B9"/>
    <w:rsid w:val="00D13F16"/>
    <w:rsid w:val="00D142DC"/>
    <w:rsid w:val="00D1666D"/>
    <w:rsid w:val="00D17542"/>
    <w:rsid w:val="00D214FD"/>
    <w:rsid w:val="00D23FE5"/>
    <w:rsid w:val="00D26C9A"/>
    <w:rsid w:val="00D32C51"/>
    <w:rsid w:val="00D33552"/>
    <w:rsid w:val="00D357AA"/>
    <w:rsid w:val="00D4281F"/>
    <w:rsid w:val="00D443C5"/>
    <w:rsid w:val="00D4659C"/>
    <w:rsid w:val="00D46D76"/>
    <w:rsid w:val="00D509C2"/>
    <w:rsid w:val="00D50A3D"/>
    <w:rsid w:val="00D52C06"/>
    <w:rsid w:val="00D55893"/>
    <w:rsid w:val="00D5650A"/>
    <w:rsid w:val="00D60AA0"/>
    <w:rsid w:val="00D61C25"/>
    <w:rsid w:val="00D61EB4"/>
    <w:rsid w:val="00D671FF"/>
    <w:rsid w:val="00D72AC6"/>
    <w:rsid w:val="00D7407F"/>
    <w:rsid w:val="00D74413"/>
    <w:rsid w:val="00D75A1B"/>
    <w:rsid w:val="00D75E56"/>
    <w:rsid w:val="00D77143"/>
    <w:rsid w:val="00D77A26"/>
    <w:rsid w:val="00D81810"/>
    <w:rsid w:val="00D902DE"/>
    <w:rsid w:val="00D94FD0"/>
    <w:rsid w:val="00DA3498"/>
    <w:rsid w:val="00DA7E52"/>
    <w:rsid w:val="00DB10D4"/>
    <w:rsid w:val="00DB1E93"/>
    <w:rsid w:val="00DB2EE7"/>
    <w:rsid w:val="00DB65DE"/>
    <w:rsid w:val="00DB726D"/>
    <w:rsid w:val="00DC2221"/>
    <w:rsid w:val="00DC3008"/>
    <w:rsid w:val="00DD24C8"/>
    <w:rsid w:val="00DD399C"/>
    <w:rsid w:val="00DD4BE3"/>
    <w:rsid w:val="00DD6C29"/>
    <w:rsid w:val="00DD72EE"/>
    <w:rsid w:val="00DD7344"/>
    <w:rsid w:val="00DD7A6D"/>
    <w:rsid w:val="00DE3413"/>
    <w:rsid w:val="00DE7F62"/>
    <w:rsid w:val="00DF0D51"/>
    <w:rsid w:val="00DF491D"/>
    <w:rsid w:val="00DF6F50"/>
    <w:rsid w:val="00E01258"/>
    <w:rsid w:val="00E03E31"/>
    <w:rsid w:val="00E044E1"/>
    <w:rsid w:val="00E050B9"/>
    <w:rsid w:val="00E056B7"/>
    <w:rsid w:val="00E06A57"/>
    <w:rsid w:val="00E1644E"/>
    <w:rsid w:val="00E24DEE"/>
    <w:rsid w:val="00E2585A"/>
    <w:rsid w:val="00E265C2"/>
    <w:rsid w:val="00E27563"/>
    <w:rsid w:val="00E33C5B"/>
    <w:rsid w:val="00E40094"/>
    <w:rsid w:val="00E40867"/>
    <w:rsid w:val="00E428C4"/>
    <w:rsid w:val="00E47493"/>
    <w:rsid w:val="00E551A4"/>
    <w:rsid w:val="00E5596F"/>
    <w:rsid w:val="00E57386"/>
    <w:rsid w:val="00E576D1"/>
    <w:rsid w:val="00E57CF6"/>
    <w:rsid w:val="00E6308A"/>
    <w:rsid w:val="00E64F54"/>
    <w:rsid w:val="00E67AD0"/>
    <w:rsid w:val="00E771D0"/>
    <w:rsid w:val="00E82BC6"/>
    <w:rsid w:val="00E84709"/>
    <w:rsid w:val="00E848A6"/>
    <w:rsid w:val="00E848F3"/>
    <w:rsid w:val="00E87357"/>
    <w:rsid w:val="00E9125B"/>
    <w:rsid w:val="00E96CC8"/>
    <w:rsid w:val="00E972EF"/>
    <w:rsid w:val="00EA0543"/>
    <w:rsid w:val="00EA3E0A"/>
    <w:rsid w:val="00EA4D7D"/>
    <w:rsid w:val="00EA6EA0"/>
    <w:rsid w:val="00EA75FF"/>
    <w:rsid w:val="00EB1BB0"/>
    <w:rsid w:val="00EB259A"/>
    <w:rsid w:val="00EB27AE"/>
    <w:rsid w:val="00EB6C1B"/>
    <w:rsid w:val="00EC2AF4"/>
    <w:rsid w:val="00EC593E"/>
    <w:rsid w:val="00EC5F68"/>
    <w:rsid w:val="00ED265F"/>
    <w:rsid w:val="00ED6667"/>
    <w:rsid w:val="00ED73CC"/>
    <w:rsid w:val="00ED77E4"/>
    <w:rsid w:val="00EE0059"/>
    <w:rsid w:val="00EE2BD8"/>
    <w:rsid w:val="00EE2F16"/>
    <w:rsid w:val="00EE45C8"/>
    <w:rsid w:val="00EF2710"/>
    <w:rsid w:val="00EF294F"/>
    <w:rsid w:val="00EF42CF"/>
    <w:rsid w:val="00EF5815"/>
    <w:rsid w:val="00EF7468"/>
    <w:rsid w:val="00EF7FA0"/>
    <w:rsid w:val="00F0015C"/>
    <w:rsid w:val="00F01DAF"/>
    <w:rsid w:val="00F02E55"/>
    <w:rsid w:val="00F037FD"/>
    <w:rsid w:val="00F044C3"/>
    <w:rsid w:val="00F04D98"/>
    <w:rsid w:val="00F04E0E"/>
    <w:rsid w:val="00F33339"/>
    <w:rsid w:val="00F33A29"/>
    <w:rsid w:val="00F44D42"/>
    <w:rsid w:val="00F45D3A"/>
    <w:rsid w:val="00F53737"/>
    <w:rsid w:val="00F54A70"/>
    <w:rsid w:val="00F551BD"/>
    <w:rsid w:val="00F56421"/>
    <w:rsid w:val="00F63E65"/>
    <w:rsid w:val="00F647BA"/>
    <w:rsid w:val="00F65537"/>
    <w:rsid w:val="00F66127"/>
    <w:rsid w:val="00F6640E"/>
    <w:rsid w:val="00F7655F"/>
    <w:rsid w:val="00F775A4"/>
    <w:rsid w:val="00F81262"/>
    <w:rsid w:val="00F81CE5"/>
    <w:rsid w:val="00F90121"/>
    <w:rsid w:val="00F916A1"/>
    <w:rsid w:val="00F94E4B"/>
    <w:rsid w:val="00F97021"/>
    <w:rsid w:val="00FA0341"/>
    <w:rsid w:val="00FA4C2E"/>
    <w:rsid w:val="00FA5F14"/>
    <w:rsid w:val="00FB29FE"/>
    <w:rsid w:val="00FB4FBE"/>
    <w:rsid w:val="00FB5FD1"/>
    <w:rsid w:val="00FC3B1E"/>
    <w:rsid w:val="00FC642E"/>
    <w:rsid w:val="00FD4B4E"/>
    <w:rsid w:val="00FD577D"/>
    <w:rsid w:val="00FD7AF7"/>
    <w:rsid w:val="00FE0D06"/>
    <w:rsid w:val="00FE2EAD"/>
    <w:rsid w:val="00FE3037"/>
    <w:rsid w:val="00FE4C2C"/>
    <w:rsid w:val="00FF0180"/>
    <w:rsid w:val="00FF03AB"/>
    <w:rsid w:val="00FF2163"/>
    <w:rsid w:val="00FF3A10"/>
    <w:rsid w:val="00FF3F7D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B37D3"/>
  <w15:chartTrackingRefBased/>
  <w15:docId w15:val="{196283F7-9DC3-46F7-8FDE-2AF53B13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46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38D0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13F1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13F16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2921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21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2921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215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9215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92151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97B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097B01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911"/>
  </w:style>
  <w:style w:type="paragraph" w:styleId="Stopka">
    <w:name w:val="footer"/>
    <w:basedOn w:val="Normalny"/>
    <w:link w:val="StopkaZnak"/>
    <w:uiPriority w:val="99"/>
    <w:unhideWhenUsed/>
    <w:rsid w:val="00B17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911"/>
  </w:style>
  <w:style w:type="paragraph" w:styleId="NormalnyWeb">
    <w:name w:val="Normal (Web)"/>
    <w:basedOn w:val="Normalny"/>
    <w:uiPriority w:val="99"/>
    <w:unhideWhenUsed/>
    <w:rsid w:val="004F4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F4791"/>
    <w:rPr>
      <w:b/>
      <w:bCs/>
    </w:rPr>
  </w:style>
  <w:style w:type="paragraph" w:styleId="Akapitzlist">
    <w:name w:val="List Paragraph"/>
    <w:basedOn w:val="Normalny"/>
    <w:uiPriority w:val="34"/>
    <w:qFormat/>
    <w:rsid w:val="003026AD"/>
    <w:pPr>
      <w:ind w:left="720"/>
      <w:contextualSpacing/>
    </w:pPr>
  </w:style>
  <w:style w:type="character" w:styleId="Hipercze">
    <w:name w:val="Hyperlink"/>
    <w:uiPriority w:val="99"/>
    <w:semiHidden/>
    <w:unhideWhenUsed/>
    <w:rsid w:val="00382077"/>
    <w:rPr>
      <w:color w:val="0000FF"/>
      <w:u w:val="single"/>
    </w:rPr>
  </w:style>
  <w:style w:type="paragraph" w:customStyle="1" w:styleId="v1msonormal">
    <w:name w:val="v1msonormal"/>
    <w:basedOn w:val="Normalny"/>
    <w:rsid w:val="00853C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8A3732"/>
    <w:rPr>
      <w:i/>
      <w:iCs/>
    </w:rPr>
  </w:style>
  <w:style w:type="paragraph" w:styleId="Poprawka">
    <w:name w:val="Revision"/>
    <w:hidden/>
    <w:uiPriority w:val="99"/>
    <w:semiHidden/>
    <w:rsid w:val="0021772C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024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7024E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70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F8BAC-B92B-433C-86B0-D703D718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2</cp:revision>
  <dcterms:created xsi:type="dcterms:W3CDTF">2022-10-14T07:40:00Z</dcterms:created>
  <dcterms:modified xsi:type="dcterms:W3CDTF">2022-10-14T07:40:00Z</dcterms:modified>
</cp:coreProperties>
</file>