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C441E3" w:rsidRDefault="00C441E3" w:rsidP="00750800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 w:rsidRPr="00C441E3">
        <w:rPr>
          <w:rFonts w:ascii="Calibri Light" w:hAnsi="Calibri Light" w:cs="Calibri Light"/>
          <w:b/>
          <w:sz w:val="18"/>
          <w:szCs w:val="18"/>
        </w:rPr>
        <w:t>Informacja prasowa: 11-</w:t>
      </w:r>
      <w:r w:rsidR="00C350A4" w:rsidRPr="00C441E3">
        <w:rPr>
          <w:rFonts w:ascii="Calibri Light" w:hAnsi="Calibri Light" w:cs="Calibri Light"/>
          <w:b/>
          <w:sz w:val="18"/>
          <w:szCs w:val="18"/>
        </w:rPr>
        <w:t>02</w:t>
      </w:r>
      <w:r w:rsidR="00BE169D" w:rsidRPr="00C441E3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C441E3">
        <w:rPr>
          <w:rFonts w:ascii="Calibri Light" w:hAnsi="Calibri Light" w:cs="Calibri Light"/>
        </w:rPr>
        <w:br/>
      </w:r>
      <w:r w:rsidR="00BE169D" w:rsidRPr="00C441E3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C441E3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C441E3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C441E3" w:rsidRDefault="00BE169D" w:rsidP="00750800">
      <w:pPr>
        <w:pStyle w:val="Bezodstpw"/>
        <w:rPr>
          <w:rFonts w:ascii="Calibri Light" w:hAnsi="Calibri Light" w:cs="Calibri Light"/>
          <w:sz w:val="18"/>
          <w:szCs w:val="18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b/>
          <w:sz w:val="30"/>
        </w:rPr>
      </w:pPr>
      <w:r w:rsidRPr="00C441E3">
        <w:rPr>
          <w:rFonts w:ascii="Calibri Light" w:hAnsi="Calibri Light" w:cs="Calibri Light"/>
          <w:b/>
          <w:sz w:val="30"/>
        </w:rPr>
        <w:t>Przed Jurajską pojeździmy na sankach. Wyrosła tam… górka!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4"/>
        </w:rPr>
      </w:pPr>
      <w:r w:rsidRPr="00C441E3">
        <w:rPr>
          <w:rFonts w:ascii="Calibri Light" w:hAnsi="Calibri Light" w:cs="Calibri Light"/>
          <w:sz w:val="24"/>
        </w:rPr>
        <w:t xml:space="preserve">Jak spędzić aktywnie ferie w mieście? Galeria Jurajska znalazła na to sposób. Przez 2 tygodnie przed centrum handlowym stać będzie specjalnie ściągnięta do Polski,  pokryta lodem górka z 3 torami saneczkowymi.  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  <w:r w:rsidRPr="00C441E3">
        <w:rPr>
          <w:rFonts w:ascii="Calibri Light" w:hAnsi="Calibri Light" w:cs="Calibri Light"/>
          <w:sz w:val="20"/>
        </w:rPr>
        <w:t>Częstochowianie, którzy w te ferie zimowe nie wybiorą się na górskie stoki nic nie stracą. Górskie stoki zawitają bowiem do miasta. I chociaż nie będą to zbocza Alp, ani nawet Tatr, atrakcji nie zabraknie.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  <w:r w:rsidRPr="00C441E3">
        <w:rPr>
          <w:rFonts w:ascii="Calibri Light" w:hAnsi="Calibri Light" w:cs="Calibri Light"/>
          <w:sz w:val="20"/>
        </w:rPr>
        <w:t>Przed Galerią Jurajską stanęła właśnie specjalna lodowa górka z 3 torami saneczkowymi. Stok ma ponad 3 metry wysokości i znajdują się na nim aż trzy 35-metrowe tory.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  <w:r w:rsidRPr="00C441E3">
        <w:rPr>
          <w:rFonts w:ascii="Calibri Light" w:hAnsi="Calibri Light" w:cs="Calibri Light"/>
          <w:sz w:val="20"/>
        </w:rPr>
        <w:t xml:space="preserve">Przez dwa tygodnie, aż do 24 lutego, odwiedzając centrum handlowe, a dokładnie bulwar Warty, będzie można bawić się na stoku, zjeżdżać na specjalnych sankach oraz organizować własne zawody w zjeździe na czas. 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  <w:r w:rsidRPr="00C441E3">
        <w:rPr>
          <w:rFonts w:ascii="Calibri Light" w:hAnsi="Calibri Light" w:cs="Calibri Light"/>
          <w:sz w:val="20"/>
        </w:rPr>
        <w:t xml:space="preserve">- Chcemy namówić mieszkańców miasta i regionu, zwłaszcza tych najmłodszych, do aktywności fizycznej i dobrej zabawy. Górka, którą sprowadziliśmy do Częstochowy ma być alternatywą dla nudy w domu w czasie ferii i braku pomysł na to co zrobić z sobą w zimie – mówi Violetta </w:t>
      </w:r>
      <w:proofErr w:type="spellStart"/>
      <w:r w:rsidRPr="00C441E3">
        <w:rPr>
          <w:rFonts w:ascii="Calibri Light" w:hAnsi="Calibri Light" w:cs="Calibri Light"/>
          <w:sz w:val="20"/>
        </w:rPr>
        <w:t>Dziubin</w:t>
      </w:r>
      <w:proofErr w:type="spellEnd"/>
      <w:r w:rsidRPr="00C441E3">
        <w:rPr>
          <w:rFonts w:ascii="Calibri Light" w:hAnsi="Calibri Light" w:cs="Calibri Light"/>
          <w:sz w:val="20"/>
        </w:rPr>
        <w:t>-Łuszczyk, marketing manager Galerii Jurajskiej.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  <w:r w:rsidRPr="00C441E3">
        <w:rPr>
          <w:rFonts w:ascii="Calibri Light" w:hAnsi="Calibri Light" w:cs="Calibri Light"/>
          <w:sz w:val="20"/>
        </w:rPr>
        <w:t>- Górka daje dziesiątki możliwości zabawy. Co godzinę mogą z niej zjechać dziesiątki osób. Zabawa na niej spokojnie wypełnia nawet cały dzień, a co najważniejsze zachęca dzieci do ruchu, zabawy z przyjaciółmi, nie leniuchowania przed tabletem – dodaje.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  <w:r w:rsidRPr="00C441E3">
        <w:rPr>
          <w:rFonts w:ascii="Calibri Light" w:hAnsi="Calibri Light" w:cs="Calibri Light"/>
          <w:sz w:val="20"/>
        </w:rPr>
        <w:t xml:space="preserve">Atrakcja przygotowana jest zarówno dla dzieci powyżej 4 roku życia, jak również dla młodzieży i dorosłych. Młodsze muszą zjeżdżać na sankach z opiekunem.  Na miejscu każdy </w:t>
      </w:r>
      <w:r w:rsidR="006954D9">
        <w:rPr>
          <w:rFonts w:ascii="Calibri Light" w:hAnsi="Calibri Light" w:cs="Calibri Light"/>
          <w:sz w:val="20"/>
        </w:rPr>
        <w:t>może</w:t>
      </w:r>
      <w:r w:rsidRPr="00C441E3">
        <w:rPr>
          <w:rFonts w:ascii="Calibri Light" w:hAnsi="Calibri Light" w:cs="Calibri Light"/>
          <w:sz w:val="20"/>
        </w:rPr>
        <w:t xml:space="preserve"> nieodpłatnie wypożyczyć  specjalne sanki oraz kask. Ten ostatni jest obowiązkowy! 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  <w:r w:rsidRPr="00C441E3">
        <w:rPr>
          <w:rFonts w:ascii="Calibri Light" w:hAnsi="Calibri Light" w:cs="Calibri Light"/>
          <w:sz w:val="20"/>
        </w:rPr>
        <w:t>Co ciekawe, w przeciwieństwie do prawdziwych górskich stoków, ten przed Jurajską odporny będzie na pogodę.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  <w:r w:rsidRPr="00C441E3">
        <w:rPr>
          <w:rFonts w:ascii="Calibri Light" w:hAnsi="Calibri Light" w:cs="Calibri Light"/>
          <w:sz w:val="20"/>
        </w:rPr>
        <w:t xml:space="preserve">Cała górka pokryta została bowiem syntetycznym lodem. - Ta atrakcja będzie bawić nawet jeśli wyjdzie słońce i wiosna zawita do nas w połowie lutego – </w:t>
      </w:r>
      <w:r w:rsidR="006954D9">
        <w:rPr>
          <w:rFonts w:ascii="Calibri Light" w:hAnsi="Calibri Light" w:cs="Calibri Light"/>
          <w:sz w:val="20"/>
        </w:rPr>
        <w:t>dodaje</w:t>
      </w:r>
      <w:r w:rsidRPr="00C441E3">
        <w:rPr>
          <w:rFonts w:ascii="Calibri Light" w:hAnsi="Calibri Light" w:cs="Calibri Light"/>
          <w:sz w:val="20"/>
        </w:rPr>
        <w:t xml:space="preserve"> przedstawicielka galerii.</w:t>
      </w: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C441E3" w:rsidRPr="00C441E3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917C6A" w:rsidRPr="00C441E3" w:rsidRDefault="00917C6A" w:rsidP="00917C6A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C441E3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C441E3" w:rsidRDefault="00917C6A" w:rsidP="00917C6A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C441E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C441E3" w:rsidRDefault="00917C6A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C441E3" w:rsidRDefault="00C350A4" w:rsidP="00750800">
      <w:pPr>
        <w:pStyle w:val="Bezodstpw"/>
        <w:rPr>
          <w:rFonts w:ascii="Calibri Light" w:hAnsi="Calibri Light" w:cs="Calibri Light"/>
          <w:sz w:val="20"/>
        </w:rPr>
      </w:pPr>
    </w:p>
    <w:p w:rsidR="00BE169D" w:rsidRPr="00C441E3" w:rsidRDefault="00BE169D" w:rsidP="00750800">
      <w:pPr>
        <w:pStyle w:val="Bezodstpw"/>
        <w:rPr>
          <w:rFonts w:ascii="Calibri Light" w:hAnsi="Calibri Light" w:cs="Calibri Light"/>
          <w:sz w:val="20"/>
        </w:rPr>
      </w:pPr>
      <w:r w:rsidRPr="00C441E3">
        <w:rPr>
          <w:rFonts w:ascii="Calibri Light" w:hAnsi="Calibri Light" w:cs="Calibri Light"/>
          <w:sz w:val="20"/>
        </w:rPr>
        <w:t>źródło: Galeria Jurajska</w:t>
      </w:r>
      <w:bookmarkEnd w:id="0"/>
    </w:p>
    <w:sectPr w:rsidR="00BE169D" w:rsidRPr="00C441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9F4" w:rsidRDefault="00F039F4" w:rsidP="00BE169D">
      <w:pPr>
        <w:spacing w:after="0" w:line="240" w:lineRule="auto"/>
      </w:pPr>
      <w:r>
        <w:separator/>
      </w:r>
    </w:p>
  </w:endnote>
  <w:endnote w:type="continuationSeparator" w:id="0">
    <w:p w:rsidR="00F039F4" w:rsidRDefault="00F039F4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9F4" w:rsidRDefault="00F039F4" w:rsidP="00BE169D">
      <w:pPr>
        <w:spacing w:after="0" w:line="240" w:lineRule="auto"/>
      </w:pPr>
      <w:r>
        <w:separator/>
      </w:r>
    </w:p>
  </w:footnote>
  <w:footnote w:type="continuationSeparator" w:id="0">
    <w:p w:rsidR="00F039F4" w:rsidRDefault="00F039F4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10310D"/>
    <w:rsid w:val="00184BAB"/>
    <w:rsid w:val="00245D29"/>
    <w:rsid w:val="00271C29"/>
    <w:rsid w:val="003B4EDE"/>
    <w:rsid w:val="004B0DB7"/>
    <w:rsid w:val="005D0445"/>
    <w:rsid w:val="00642D78"/>
    <w:rsid w:val="006954D9"/>
    <w:rsid w:val="006B4C3B"/>
    <w:rsid w:val="006C790C"/>
    <w:rsid w:val="00750800"/>
    <w:rsid w:val="00917C6A"/>
    <w:rsid w:val="00A43BB8"/>
    <w:rsid w:val="00A92E38"/>
    <w:rsid w:val="00BE169D"/>
    <w:rsid w:val="00C350A4"/>
    <w:rsid w:val="00C441E3"/>
    <w:rsid w:val="00E234CA"/>
    <w:rsid w:val="00F0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507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2019-01-28T10:01:00Z</cp:lastPrinted>
  <dcterms:created xsi:type="dcterms:W3CDTF">2019-02-11T13:47:00Z</dcterms:created>
  <dcterms:modified xsi:type="dcterms:W3CDTF">2019-02-11T13:49:00Z</dcterms:modified>
</cp:coreProperties>
</file>